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4A937" w14:textId="00D2BBEB" w:rsidR="008454C1" w:rsidRDefault="00534F71">
      <w:pPr>
        <w:spacing w:after="0" w:line="259" w:lineRule="auto"/>
        <w:ind w:left="1040" w:right="12" w:firstLine="0"/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6DE55EB0" wp14:editId="7CF85C2D">
            <wp:simplePos x="0" y="0"/>
            <wp:positionH relativeFrom="column">
              <wp:posOffset>-131210</wp:posOffset>
            </wp:positionH>
            <wp:positionV relativeFrom="paragraph">
              <wp:posOffset>5096</wp:posOffset>
            </wp:positionV>
            <wp:extent cx="956310" cy="783131"/>
            <wp:effectExtent l="0" t="0" r="0" b="0"/>
            <wp:wrapTight wrapText="bothSides">
              <wp:wrapPolygon edited="0">
                <wp:start x="0" y="0"/>
                <wp:lineTo x="0" y="21022"/>
                <wp:lineTo x="21084" y="21022"/>
                <wp:lineTo x="21084" y="0"/>
                <wp:lineTo x="0" y="0"/>
              </wp:wrapPolygon>
            </wp:wrapTight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8"/>
                    <a:srcRect t="14644" b="27436"/>
                    <a:stretch/>
                  </pic:blipFill>
                  <pic:spPr>
                    <a:xfrm>
                      <a:off x="0" y="0"/>
                      <a:ext cx="956310" cy="783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D14">
        <w:rPr>
          <w:noProof/>
        </w:rPr>
        <w:drawing>
          <wp:anchor distT="0" distB="0" distL="114300" distR="114300" simplePos="0" relativeHeight="251658240" behindDoc="0" locked="0" layoutInCell="1" allowOverlap="0" wp14:anchorId="4F6B2C0D" wp14:editId="5FB68DCE">
            <wp:simplePos x="0" y="0"/>
            <wp:positionH relativeFrom="column">
              <wp:posOffset>5116957</wp:posOffset>
            </wp:positionH>
            <wp:positionV relativeFrom="paragraph">
              <wp:posOffset>4187</wp:posOffset>
            </wp:positionV>
            <wp:extent cx="1067435" cy="657225"/>
            <wp:effectExtent l="0" t="0" r="0" b="0"/>
            <wp:wrapSquare wrapText="bothSides"/>
            <wp:docPr id="278" name="Bilde 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D14">
        <w:rPr>
          <w:b/>
          <w:color w:val="000000"/>
          <w:sz w:val="48"/>
        </w:rPr>
        <w:t>Regler og info</w:t>
      </w:r>
      <w:r w:rsidR="002E6D14">
        <w:rPr>
          <w:color w:val="000000"/>
          <w:sz w:val="20"/>
        </w:rPr>
        <w:t xml:space="preserve"> </w:t>
      </w:r>
      <w:r w:rsidR="002E6D14">
        <w:rPr>
          <w:color w:val="000000"/>
          <w:sz w:val="25"/>
          <w:vertAlign w:val="subscript"/>
        </w:rPr>
        <w:t xml:space="preserve"> </w:t>
      </w:r>
    </w:p>
    <w:p w14:paraId="16CC9C24" w14:textId="77777777" w:rsidR="008454C1" w:rsidRDefault="002E6D14">
      <w:pPr>
        <w:spacing w:after="310" w:line="259" w:lineRule="auto"/>
        <w:ind w:left="1047" w:right="12" w:firstLine="0"/>
      </w:pPr>
      <w:r>
        <w:rPr>
          <w:color w:val="000000"/>
          <w:sz w:val="48"/>
        </w:rPr>
        <w:t xml:space="preserve">Gjesdal kulturskole </w:t>
      </w:r>
    </w:p>
    <w:p w14:paraId="428EDFFA" w14:textId="77777777" w:rsidR="008454C1" w:rsidRPr="00CF306B" w:rsidRDefault="002E6D14">
      <w:pPr>
        <w:spacing w:after="25" w:line="259" w:lineRule="auto"/>
        <w:ind w:left="-5"/>
        <w:rPr>
          <w:szCs w:val="24"/>
        </w:rPr>
      </w:pPr>
      <w:r w:rsidRPr="00CF306B">
        <w:rPr>
          <w:b/>
          <w:szCs w:val="24"/>
        </w:rPr>
        <w:t xml:space="preserve">Hvem kan søke Gjesdal kulturskole:  </w:t>
      </w:r>
    </w:p>
    <w:p w14:paraId="570D105D" w14:textId="7215DE41" w:rsidR="00684CE6" w:rsidRPr="00FC33DC" w:rsidRDefault="00684CE6" w:rsidP="00FC33DC">
      <w:pPr>
        <w:pStyle w:val="Listeavsnitt"/>
        <w:numPr>
          <w:ilvl w:val="0"/>
          <w:numId w:val="11"/>
        </w:numPr>
        <w:spacing w:after="0" w:line="240" w:lineRule="auto"/>
        <w:rPr>
          <w:b/>
          <w:bCs/>
          <w:szCs w:val="24"/>
        </w:rPr>
      </w:pPr>
      <w:bookmarkStart w:id="0" w:name="_Hlk67489444"/>
      <w:r w:rsidRPr="00FC33DC">
        <w:rPr>
          <w:szCs w:val="24"/>
        </w:rPr>
        <w:t>Alle barn og unge bosatt i Gjesdal kommune</w:t>
      </w:r>
    </w:p>
    <w:p w14:paraId="2B39ACCF" w14:textId="208ADE61" w:rsidR="00684CE6" w:rsidRPr="00FC33DC" w:rsidRDefault="00684CE6" w:rsidP="00FC33DC">
      <w:pPr>
        <w:pStyle w:val="Listeavsnitt"/>
        <w:numPr>
          <w:ilvl w:val="0"/>
          <w:numId w:val="11"/>
        </w:numPr>
        <w:spacing w:after="0" w:line="240" w:lineRule="auto"/>
        <w:rPr>
          <w:b/>
          <w:bCs/>
          <w:szCs w:val="24"/>
        </w:rPr>
      </w:pPr>
      <w:r w:rsidRPr="00FC33DC">
        <w:rPr>
          <w:szCs w:val="24"/>
        </w:rPr>
        <w:t>Voksne på vokal-/instru</w:t>
      </w:r>
      <w:r w:rsidRPr="00FC33DC">
        <w:rPr>
          <w:szCs w:val="24"/>
        </w:rPr>
        <w:softHyphen/>
        <w:t>mental</w:t>
      </w:r>
      <w:r w:rsidR="00ED20C5">
        <w:rPr>
          <w:szCs w:val="24"/>
        </w:rPr>
        <w:t>, får plass</w:t>
      </w:r>
      <w:r w:rsidRPr="00FC33DC">
        <w:rPr>
          <w:szCs w:val="24"/>
        </w:rPr>
        <w:t xml:space="preserve"> ved ledig kapasitet</w:t>
      </w:r>
      <w:r w:rsidR="00DC22BD">
        <w:rPr>
          <w:szCs w:val="24"/>
        </w:rPr>
        <w:t xml:space="preserve"> og beholder plassen ut skoleåret</w:t>
      </w:r>
    </w:p>
    <w:p w14:paraId="0AAEB18E" w14:textId="2F173F3C" w:rsidR="008454C1" w:rsidRPr="00CF306B" w:rsidRDefault="00684CE6" w:rsidP="00FC33DC">
      <w:pPr>
        <w:pStyle w:val="Rentekst"/>
        <w:numPr>
          <w:ilvl w:val="0"/>
          <w:numId w:val="11"/>
        </w:numPr>
        <w:rPr>
          <w:rFonts w:ascii="Calibri" w:hAnsi="Calibri" w:cs="Calibri"/>
          <w:b/>
          <w:bCs/>
          <w:color w:val="333333"/>
          <w:sz w:val="24"/>
          <w:szCs w:val="24"/>
        </w:rPr>
      </w:pPr>
      <w:r w:rsidRPr="00CF306B">
        <w:rPr>
          <w:rFonts w:ascii="Calibri" w:hAnsi="Calibri" w:cs="Calibri"/>
          <w:sz w:val="24"/>
          <w:szCs w:val="24"/>
        </w:rPr>
        <w:t>Elever bosatt i andre kommuner på tilbud som ikke finnes i egen kommune, og omvendt</w:t>
      </w:r>
      <w:bookmarkEnd w:id="0"/>
      <w:r w:rsidR="002E6D14" w:rsidRPr="00CF306B">
        <w:rPr>
          <w:rFonts w:ascii="Calibri" w:hAnsi="Calibri" w:cs="Calibri"/>
          <w:b/>
          <w:sz w:val="24"/>
          <w:szCs w:val="24"/>
        </w:rPr>
        <w:t xml:space="preserve"> </w:t>
      </w:r>
    </w:p>
    <w:p w14:paraId="6ADE461C" w14:textId="439AE6FD" w:rsidR="008454C1" w:rsidRPr="00CF306B" w:rsidRDefault="008454C1" w:rsidP="00FC33DC">
      <w:pPr>
        <w:spacing w:after="0" w:line="259" w:lineRule="auto"/>
        <w:rPr>
          <w:szCs w:val="24"/>
        </w:rPr>
      </w:pPr>
    </w:p>
    <w:p w14:paraId="6C34A2D8" w14:textId="78858A59" w:rsidR="008454C1" w:rsidRPr="00CF306B" w:rsidRDefault="00942CAA">
      <w:pPr>
        <w:spacing w:after="0" w:line="259" w:lineRule="auto"/>
        <w:ind w:left="-5"/>
        <w:rPr>
          <w:szCs w:val="24"/>
        </w:rPr>
      </w:pPr>
      <w:r>
        <w:rPr>
          <w:rFonts w:cs="Arial"/>
          <w:b/>
          <w:bCs/>
          <w:szCs w:val="24"/>
        </w:rPr>
        <w:t>S</w:t>
      </w:r>
      <w:r w:rsidRPr="00E1457C">
        <w:rPr>
          <w:rFonts w:cs="Arial"/>
          <w:b/>
          <w:bCs/>
          <w:szCs w:val="24"/>
        </w:rPr>
        <w:t>øk</w:t>
      </w:r>
      <w:r w:rsidR="00C17B20">
        <w:rPr>
          <w:rFonts w:cs="Arial"/>
          <w:b/>
          <w:bCs/>
          <w:szCs w:val="24"/>
        </w:rPr>
        <w:t xml:space="preserve">nad fra </w:t>
      </w:r>
      <w:r>
        <w:rPr>
          <w:rFonts w:cs="Arial"/>
          <w:b/>
          <w:bCs/>
          <w:szCs w:val="24"/>
        </w:rPr>
        <w:t>hjemmesiden</w:t>
      </w:r>
      <w:r w:rsidR="00457515">
        <w:rPr>
          <w:rFonts w:cs="Arial"/>
          <w:b/>
          <w:bCs/>
          <w:szCs w:val="24"/>
        </w:rPr>
        <w:t>:</w:t>
      </w:r>
      <w:r>
        <w:rPr>
          <w:rFonts w:cs="Arial"/>
          <w:b/>
          <w:bCs/>
          <w:szCs w:val="24"/>
        </w:rPr>
        <w:t xml:space="preserve"> </w:t>
      </w:r>
      <w:r w:rsidRPr="00942CAA">
        <w:rPr>
          <w:rFonts w:cs="Arial"/>
          <w:szCs w:val="24"/>
        </w:rPr>
        <w:t>(oransje boks i høyremenyen)</w:t>
      </w:r>
      <w:r w:rsidR="002E6D14" w:rsidRPr="00CF306B">
        <w:rPr>
          <w:szCs w:val="24"/>
        </w:rPr>
        <w:t xml:space="preserve">  </w:t>
      </w:r>
    </w:p>
    <w:p w14:paraId="2A44BE77" w14:textId="77777777" w:rsidR="00CF306B" w:rsidRPr="00FC33DC" w:rsidRDefault="00CF306B" w:rsidP="00FC33DC">
      <w:pPr>
        <w:pStyle w:val="Listeavsnitt"/>
        <w:numPr>
          <w:ilvl w:val="0"/>
          <w:numId w:val="12"/>
        </w:numPr>
        <w:spacing w:after="0" w:line="240" w:lineRule="auto"/>
        <w:rPr>
          <w:szCs w:val="24"/>
        </w:rPr>
      </w:pPr>
      <w:r w:rsidRPr="00FC33DC">
        <w:rPr>
          <w:szCs w:val="24"/>
        </w:rPr>
        <w:t xml:space="preserve">Nye søkere til hovedopptaket: </w:t>
      </w:r>
      <w:r w:rsidRPr="00FC33DC">
        <w:rPr>
          <w:b/>
          <w:bCs/>
          <w:color w:val="FF0000"/>
          <w:szCs w:val="24"/>
        </w:rPr>
        <w:t>Frist 1. mai</w:t>
      </w:r>
    </w:p>
    <w:p w14:paraId="2A4BB66B" w14:textId="652712A4" w:rsidR="00CF306B" w:rsidRPr="00FC33DC" w:rsidRDefault="00CF306B" w:rsidP="00FC33DC">
      <w:pPr>
        <w:pStyle w:val="Listeavsnitt"/>
        <w:numPr>
          <w:ilvl w:val="0"/>
          <w:numId w:val="12"/>
        </w:numPr>
        <w:spacing w:after="0" w:line="240" w:lineRule="auto"/>
        <w:rPr>
          <w:szCs w:val="24"/>
        </w:rPr>
      </w:pPr>
      <w:r w:rsidRPr="00FC33DC">
        <w:rPr>
          <w:szCs w:val="24"/>
        </w:rPr>
        <w:t xml:space="preserve">Re-registrere elevplass: </w:t>
      </w:r>
      <w:r w:rsidRPr="00FC33DC">
        <w:rPr>
          <w:b/>
          <w:bCs/>
          <w:color w:val="FF0000"/>
          <w:szCs w:val="24"/>
        </w:rPr>
        <w:t>Frist 1. mai</w:t>
      </w:r>
      <w:r w:rsidR="00AE3B26">
        <w:rPr>
          <w:b/>
          <w:bCs/>
          <w:color w:val="FF0000"/>
          <w:szCs w:val="24"/>
        </w:rPr>
        <w:t xml:space="preserve"> </w:t>
      </w:r>
      <w:r w:rsidR="007C2FFB" w:rsidRPr="00942CAA">
        <w:rPr>
          <w:rFonts w:cs="Arial"/>
          <w:szCs w:val="24"/>
        </w:rPr>
        <w:t>(</w:t>
      </w:r>
      <w:r w:rsidR="007C2FFB">
        <w:rPr>
          <w:rFonts w:cs="Arial"/>
          <w:szCs w:val="24"/>
        </w:rPr>
        <w:t>beholde elevplassen påfølgende skoleår)</w:t>
      </w:r>
    </w:p>
    <w:p w14:paraId="6440FEB7" w14:textId="2FCF13E6" w:rsidR="008454C1" w:rsidRPr="00FC33DC" w:rsidRDefault="00CF306B" w:rsidP="00FC33DC">
      <w:pPr>
        <w:pStyle w:val="Listeavsnitt"/>
        <w:numPr>
          <w:ilvl w:val="0"/>
          <w:numId w:val="12"/>
        </w:numPr>
        <w:spacing w:after="0" w:line="240" w:lineRule="auto"/>
        <w:rPr>
          <w:b/>
          <w:bCs/>
          <w:szCs w:val="24"/>
        </w:rPr>
      </w:pPr>
      <w:r w:rsidRPr="00FC33DC">
        <w:rPr>
          <w:szCs w:val="24"/>
        </w:rPr>
        <w:t xml:space="preserve">Friplass: </w:t>
      </w:r>
      <w:r w:rsidRPr="00FC33DC">
        <w:rPr>
          <w:b/>
          <w:bCs/>
          <w:color w:val="FF0000"/>
          <w:szCs w:val="24"/>
        </w:rPr>
        <w:t>Frist 1. juni</w:t>
      </w:r>
      <w:r w:rsidR="002E6D14" w:rsidRPr="00FC33DC">
        <w:rPr>
          <w:szCs w:val="24"/>
        </w:rPr>
        <w:t xml:space="preserve"> </w:t>
      </w:r>
    </w:p>
    <w:p w14:paraId="09DFD4B7" w14:textId="41E9418A" w:rsidR="00CF306B" w:rsidRPr="00FC33DC" w:rsidRDefault="0027215D" w:rsidP="00FC33DC">
      <w:pPr>
        <w:pStyle w:val="Listeavsnitt"/>
        <w:numPr>
          <w:ilvl w:val="0"/>
          <w:numId w:val="12"/>
        </w:numPr>
        <w:spacing w:after="0" w:line="240" w:lineRule="auto"/>
        <w:rPr>
          <w:szCs w:val="24"/>
        </w:rPr>
      </w:pPr>
      <w:r>
        <w:rPr>
          <w:szCs w:val="24"/>
        </w:rPr>
        <w:t>Alle</w:t>
      </w:r>
      <w:r w:rsidR="00CF306B" w:rsidRPr="00FC33DC">
        <w:rPr>
          <w:szCs w:val="24"/>
        </w:rPr>
        <w:t xml:space="preserve"> kan søke gjennom hele året og elever tas inn fortløpende ved ledig kapasitet   </w:t>
      </w:r>
    </w:p>
    <w:p w14:paraId="02FB18C8" w14:textId="77777777" w:rsidR="008955BF" w:rsidRDefault="008955BF" w:rsidP="008955BF">
      <w:pPr>
        <w:ind w:left="0" w:firstLine="0"/>
        <w:rPr>
          <w:szCs w:val="24"/>
        </w:rPr>
      </w:pPr>
    </w:p>
    <w:p w14:paraId="5A29E88A" w14:textId="4BDE7676" w:rsidR="008955BF" w:rsidRPr="00687520" w:rsidRDefault="00021321" w:rsidP="00687520">
      <w:pPr>
        <w:spacing w:after="0" w:line="240" w:lineRule="auto"/>
        <w:ind w:left="0" w:firstLine="0"/>
        <w:rPr>
          <w:szCs w:val="24"/>
        </w:rPr>
      </w:pPr>
      <w:r w:rsidRPr="00687520">
        <w:rPr>
          <w:b/>
          <w:bCs/>
          <w:szCs w:val="24"/>
        </w:rPr>
        <w:t>Prioritering hovedopptak:</w:t>
      </w:r>
    </w:p>
    <w:p w14:paraId="23A14BD0" w14:textId="4AA182E7" w:rsidR="00687520" w:rsidRPr="00687520" w:rsidRDefault="00687520" w:rsidP="005F7C92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 w:rsidRPr="00687520">
        <w:rPr>
          <w:rFonts w:ascii="Calibri" w:hAnsi="Calibri" w:cs="Calibri"/>
          <w:color w:val="333333"/>
        </w:rPr>
        <w:t>Alle elever som re-registrerer innen fristen har rett til å beholde plassen til neste skoleår</w:t>
      </w:r>
    </w:p>
    <w:p w14:paraId="7DE61F75" w14:textId="70CC95DD" w:rsidR="00687520" w:rsidRPr="00687520" w:rsidRDefault="00687520" w:rsidP="005F7C92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 w:rsidRPr="00687520">
        <w:rPr>
          <w:rFonts w:ascii="Calibri" w:hAnsi="Calibri" w:cs="Calibri"/>
          <w:color w:val="333333"/>
        </w:rPr>
        <w:t>Går du på et fag, og ønsker å bytte, får du prioritet</w:t>
      </w:r>
    </w:p>
    <w:p w14:paraId="0051D4DA" w14:textId="72B7A645" w:rsidR="00687520" w:rsidRPr="00687520" w:rsidRDefault="00687520" w:rsidP="005F7C92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 w:rsidRPr="00687520">
        <w:rPr>
          <w:rFonts w:ascii="Calibri" w:hAnsi="Calibri" w:cs="Calibri"/>
          <w:color w:val="333333"/>
        </w:rPr>
        <w:t>Søknadsdato</w:t>
      </w:r>
    </w:p>
    <w:p w14:paraId="5E5F60B9" w14:textId="7378D823" w:rsidR="00687520" w:rsidRPr="00687520" w:rsidRDefault="00687520" w:rsidP="005F7C92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 w:rsidRPr="00687520">
        <w:rPr>
          <w:rFonts w:ascii="Calibri" w:hAnsi="Calibri" w:cs="Calibri"/>
          <w:color w:val="333333"/>
        </w:rPr>
        <w:t>Elever som ikke har noe tilbud fra før, vil få prioritet foran elever som har et fag, selv om disse står på venteliste til andre fag</w:t>
      </w:r>
    </w:p>
    <w:p w14:paraId="0C0E7586" w14:textId="60327A1A" w:rsidR="00687520" w:rsidRPr="00687520" w:rsidRDefault="00687520" w:rsidP="005F7C92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</w:rPr>
      </w:pPr>
      <w:r w:rsidRPr="00687520">
        <w:rPr>
          <w:rFonts w:ascii="Calibri" w:hAnsi="Calibri" w:cs="Calibri"/>
          <w:color w:val="333333"/>
        </w:rPr>
        <w:t>Det kan gjøres individuelle vurderinger for elever med spesielle behov</w:t>
      </w:r>
    </w:p>
    <w:p w14:paraId="62E30048" w14:textId="6B4C2452" w:rsidR="008454C1" w:rsidRPr="00BB2BFF" w:rsidRDefault="008454C1">
      <w:pPr>
        <w:spacing w:after="0" w:line="259" w:lineRule="auto"/>
        <w:ind w:left="0" w:firstLine="0"/>
        <w:rPr>
          <w:b/>
        </w:rPr>
      </w:pPr>
    </w:p>
    <w:p w14:paraId="2E472ACD" w14:textId="77777777" w:rsidR="00183FD1" w:rsidRDefault="00BB2BFF" w:rsidP="00DC3578">
      <w:pPr>
        <w:shd w:val="clear" w:color="auto" w:fill="FFFFFF"/>
        <w:spacing w:after="0" w:line="240" w:lineRule="auto"/>
        <w:ind w:left="0" w:firstLine="0"/>
        <w:rPr>
          <w:rFonts w:eastAsia="Times New Roman"/>
          <w:b/>
          <w:bCs/>
          <w:szCs w:val="24"/>
        </w:rPr>
      </w:pPr>
      <w:r w:rsidRPr="00BB2BFF">
        <w:rPr>
          <w:rFonts w:eastAsia="Times New Roman"/>
          <w:b/>
          <w:bCs/>
          <w:szCs w:val="24"/>
        </w:rPr>
        <w:t>Kontingentreglement</w:t>
      </w:r>
      <w:r>
        <w:rPr>
          <w:rFonts w:eastAsia="Times New Roman"/>
          <w:b/>
          <w:bCs/>
          <w:szCs w:val="24"/>
        </w:rPr>
        <w:t>:</w:t>
      </w:r>
      <w:r w:rsidR="00183FD1">
        <w:rPr>
          <w:rFonts w:eastAsia="Times New Roman"/>
          <w:b/>
          <w:bCs/>
          <w:szCs w:val="24"/>
        </w:rPr>
        <w:t xml:space="preserve"> </w:t>
      </w:r>
    </w:p>
    <w:p w14:paraId="553651DD" w14:textId="627E9C83" w:rsidR="00DC3578" w:rsidRDefault="00BB2BFF" w:rsidP="00DC3578">
      <w:pPr>
        <w:shd w:val="clear" w:color="auto" w:fill="FFFFFF"/>
        <w:spacing w:after="0" w:line="240" w:lineRule="auto"/>
        <w:ind w:left="0" w:firstLine="0"/>
        <w:rPr>
          <w:rFonts w:eastAsia="Times New Roman"/>
          <w:szCs w:val="24"/>
        </w:rPr>
      </w:pPr>
      <w:r w:rsidRPr="00BB2BFF">
        <w:rPr>
          <w:rFonts w:eastAsia="Times New Roman"/>
          <w:szCs w:val="24"/>
        </w:rPr>
        <w:t>Alle priser er per semester (halvt år)</w:t>
      </w:r>
      <w:r w:rsidR="00324B43">
        <w:rPr>
          <w:rFonts w:eastAsia="Times New Roman"/>
          <w:szCs w:val="24"/>
        </w:rPr>
        <w:t>.</w:t>
      </w:r>
    </w:p>
    <w:p w14:paraId="68B490F2" w14:textId="500E71F3" w:rsidR="00BB2BFF" w:rsidRPr="00BB2BFF" w:rsidRDefault="00BB2BFF" w:rsidP="00DC3578">
      <w:pPr>
        <w:shd w:val="clear" w:color="auto" w:fill="FFFFFF"/>
        <w:spacing w:after="0" w:line="240" w:lineRule="auto"/>
        <w:ind w:left="0" w:firstLine="0"/>
        <w:rPr>
          <w:rFonts w:eastAsia="Times New Roman"/>
          <w:szCs w:val="24"/>
        </w:rPr>
      </w:pPr>
      <w:r w:rsidRPr="00BB2BFF">
        <w:rPr>
          <w:rFonts w:eastAsia="Times New Roman"/>
          <w:szCs w:val="24"/>
        </w:rPr>
        <w:t>Elevkontingent faktureres to ganger årlig, og er knyttet til kommunens purrings- og inkassosystem.</w:t>
      </w:r>
      <w:r w:rsidRPr="00BB2BFF">
        <w:rPr>
          <w:rFonts w:eastAsia="Times New Roman"/>
          <w:szCs w:val="24"/>
        </w:rPr>
        <w:br/>
        <w:t>Kontingentsatsene fastsettes politisk for ett år om gangen, og justeres per 1. januar i forbindelse med behandling av kommunens handlings- og økonomiplan.</w:t>
      </w:r>
    </w:p>
    <w:p w14:paraId="33B97B87" w14:textId="77777777" w:rsidR="007732AC" w:rsidRDefault="007732AC" w:rsidP="00DC3578">
      <w:pPr>
        <w:shd w:val="clear" w:color="auto" w:fill="FFFFFF"/>
        <w:spacing w:after="0" w:line="240" w:lineRule="auto"/>
        <w:ind w:left="0" w:firstLine="0"/>
        <w:rPr>
          <w:rFonts w:eastAsia="Times New Roman"/>
          <w:szCs w:val="24"/>
        </w:rPr>
      </w:pPr>
    </w:p>
    <w:p w14:paraId="722994CA" w14:textId="1F379E1D" w:rsidR="00BB2BFF" w:rsidRPr="00BB2BFF" w:rsidRDefault="00BB2BFF" w:rsidP="00DC3578">
      <w:pPr>
        <w:shd w:val="clear" w:color="auto" w:fill="FFFFFF"/>
        <w:spacing w:after="0" w:line="240" w:lineRule="auto"/>
        <w:ind w:left="0" w:firstLine="0"/>
        <w:rPr>
          <w:rFonts w:eastAsia="Times New Roman"/>
          <w:szCs w:val="24"/>
        </w:rPr>
      </w:pPr>
      <w:r w:rsidRPr="00BB2BFF">
        <w:rPr>
          <w:rFonts w:eastAsia="Times New Roman"/>
          <w:szCs w:val="24"/>
        </w:rPr>
        <w:t>Ved påmelding til kulturskolen aksepterer man følgende betingelser:</w:t>
      </w:r>
    </w:p>
    <w:p w14:paraId="403DF368" w14:textId="101DBB9C" w:rsidR="00BB2BFF" w:rsidRPr="00BB2BFF" w:rsidRDefault="00BB2BFF" w:rsidP="00324B43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/>
          <w:szCs w:val="24"/>
        </w:rPr>
      </w:pPr>
      <w:r w:rsidRPr="00BB2BFF">
        <w:rPr>
          <w:rFonts w:eastAsia="Times New Roman"/>
          <w:szCs w:val="24"/>
        </w:rPr>
        <w:t>Avtalen er økonomisk bindende og opphører først når skriftlig utmelding er mottatt av rektor innen gjeldende frist</w:t>
      </w:r>
      <w:r w:rsidR="00015556">
        <w:rPr>
          <w:rFonts w:eastAsia="Times New Roman"/>
          <w:szCs w:val="24"/>
        </w:rPr>
        <w:t>er</w:t>
      </w:r>
    </w:p>
    <w:p w14:paraId="23AFB785" w14:textId="77777777" w:rsidR="00BB2BFF" w:rsidRPr="00BB2BFF" w:rsidRDefault="00BB2BFF" w:rsidP="00324B43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/>
          <w:szCs w:val="24"/>
        </w:rPr>
      </w:pPr>
      <w:r w:rsidRPr="00BB2BFF">
        <w:rPr>
          <w:rFonts w:eastAsia="Times New Roman"/>
          <w:szCs w:val="24"/>
        </w:rPr>
        <w:t>Lærere kan ikke motta utmeldinger</w:t>
      </w:r>
    </w:p>
    <w:p w14:paraId="272041E2" w14:textId="3455F4D6" w:rsidR="00BB2BFF" w:rsidRPr="00BB2BFF" w:rsidRDefault="00BB2BFF" w:rsidP="00324B43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/>
          <w:szCs w:val="24"/>
        </w:rPr>
      </w:pPr>
      <w:r w:rsidRPr="00BB2BFF">
        <w:rPr>
          <w:rFonts w:eastAsia="Times New Roman"/>
          <w:b/>
          <w:bCs/>
          <w:color w:val="000000" w:themeColor="text1"/>
          <w:szCs w:val="24"/>
        </w:rPr>
        <w:t>Utmelding</w:t>
      </w:r>
      <w:r w:rsidR="002D48D8">
        <w:rPr>
          <w:rFonts w:eastAsia="Times New Roman"/>
          <w:b/>
          <w:bCs/>
          <w:color w:val="000000" w:themeColor="text1"/>
          <w:szCs w:val="24"/>
        </w:rPr>
        <w:t>sfrister</w:t>
      </w:r>
      <w:r w:rsidR="00015556">
        <w:rPr>
          <w:rFonts w:eastAsia="Times New Roman"/>
          <w:b/>
          <w:bCs/>
          <w:color w:val="000000" w:themeColor="text1"/>
          <w:szCs w:val="24"/>
        </w:rPr>
        <w:t>:</w:t>
      </w:r>
      <w:r w:rsidRPr="00BB2BFF">
        <w:rPr>
          <w:rFonts w:eastAsia="Times New Roman"/>
          <w:b/>
          <w:bCs/>
          <w:color w:val="FF0000"/>
          <w:szCs w:val="24"/>
        </w:rPr>
        <w:br/>
      </w:r>
      <w:r w:rsidR="00AA25A1" w:rsidRPr="001E359F">
        <w:rPr>
          <w:rFonts w:eastAsia="Times New Roman"/>
          <w:color w:val="000000" w:themeColor="text1"/>
          <w:szCs w:val="24"/>
        </w:rPr>
        <w:t xml:space="preserve">- </w:t>
      </w:r>
      <w:r w:rsidR="00C15AEF">
        <w:rPr>
          <w:rFonts w:eastAsia="Times New Roman"/>
          <w:color w:val="000000" w:themeColor="text1"/>
          <w:szCs w:val="24"/>
        </w:rPr>
        <w:t>F</w:t>
      </w:r>
      <w:r w:rsidRPr="00BB2BFF">
        <w:rPr>
          <w:rFonts w:eastAsia="Times New Roman"/>
          <w:color w:val="000000" w:themeColor="text1"/>
          <w:szCs w:val="24"/>
        </w:rPr>
        <w:t>or vårsemesteret</w:t>
      </w:r>
      <w:r w:rsidR="00451763">
        <w:rPr>
          <w:rFonts w:eastAsia="Times New Roman"/>
          <w:color w:val="000000" w:themeColor="text1"/>
          <w:szCs w:val="24"/>
        </w:rPr>
        <w:t>:</w:t>
      </w:r>
      <w:r w:rsidRPr="00BB2BFF">
        <w:rPr>
          <w:rFonts w:eastAsia="Times New Roman"/>
          <w:b/>
          <w:bCs/>
          <w:color w:val="000000" w:themeColor="text1"/>
          <w:szCs w:val="24"/>
        </w:rPr>
        <w:t xml:space="preserve"> </w:t>
      </w:r>
      <w:r w:rsidR="00451763" w:rsidRPr="00451763">
        <w:rPr>
          <w:rFonts w:eastAsia="Times New Roman"/>
          <w:b/>
          <w:bCs/>
          <w:color w:val="FF0000"/>
          <w:szCs w:val="24"/>
        </w:rPr>
        <w:t xml:space="preserve">Frist: </w:t>
      </w:r>
      <w:r w:rsidRPr="00BB2BFF">
        <w:rPr>
          <w:rFonts w:eastAsia="Times New Roman"/>
          <w:b/>
          <w:bCs/>
          <w:color w:val="FF0000"/>
          <w:szCs w:val="24"/>
        </w:rPr>
        <w:t>1. desember</w:t>
      </w:r>
      <w:r w:rsidRPr="00BB2BFF">
        <w:rPr>
          <w:rFonts w:eastAsia="Times New Roman"/>
          <w:b/>
          <w:bCs/>
          <w:color w:val="FF0000"/>
          <w:szCs w:val="24"/>
        </w:rPr>
        <w:br/>
      </w:r>
      <w:r w:rsidRPr="00BB2BFF">
        <w:rPr>
          <w:rFonts w:eastAsia="Times New Roman"/>
          <w:color w:val="000000" w:themeColor="text1"/>
          <w:szCs w:val="24"/>
        </w:rPr>
        <w:t>-</w:t>
      </w:r>
      <w:r w:rsidR="00C15AEF">
        <w:rPr>
          <w:rFonts w:eastAsia="Times New Roman"/>
          <w:color w:val="000000" w:themeColor="text1"/>
          <w:szCs w:val="24"/>
        </w:rPr>
        <w:t xml:space="preserve"> F</w:t>
      </w:r>
      <w:r w:rsidRPr="00BB2BFF">
        <w:rPr>
          <w:rFonts w:eastAsia="Times New Roman"/>
          <w:color w:val="000000" w:themeColor="text1"/>
          <w:szCs w:val="24"/>
        </w:rPr>
        <w:t>or høstsemesteret</w:t>
      </w:r>
      <w:r w:rsidR="00C15AEF">
        <w:rPr>
          <w:rFonts w:eastAsia="Times New Roman"/>
          <w:color w:val="000000" w:themeColor="text1"/>
          <w:szCs w:val="24"/>
        </w:rPr>
        <w:t>:</w:t>
      </w:r>
      <w:r w:rsidRPr="00BB2BFF">
        <w:rPr>
          <w:rFonts w:eastAsia="Times New Roman"/>
          <w:b/>
          <w:bCs/>
          <w:color w:val="000000" w:themeColor="text1"/>
          <w:szCs w:val="24"/>
        </w:rPr>
        <w:t xml:space="preserve"> </w:t>
      </w:r>
      <w:r w:rsidR="00C15AEF" w:rsidRPr="00451763">
        <w:rPr>
          <w:rFonts w:eastAsia="Times New Roman"/>
          <w:b/>
          <w:bCs/>
          <w:color w:val="FF0000"/>
          <w:szCs w:val="24"/>
        </w:rPr>
        <w:t xml:space="preserve">Frist: </w:t>
      </w:r>
      <w:r w:rsidRPr="00BB2BFF">
        <w:rPr>
          <w:rFonts w:eastAsia="Times New Roman"/>
          <w:b/>
          <w:bCs/>
          <w:color w:val="FF0000"/>
          <w:szCs w:val="24"/>
        </w:rPr>
        <w:t>1. juni</w:t>
      </w:r>
    </w:p>
    <w:p w14:paraId="1B8C4967" w14:textId="77777777" w:rsidR="00BB2BFF" w:rsidRPr="00BB2BFF" w:rsidRDefault="00BB2BFF" w:rsidP="00324B43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/>
          <w:szCs w:val="24"/>
        </w:rPr>
      </w:pPr>
      <w:r w:rsidRPr="00BB2BFF">
        <w:rPr>
          <w:rFonts w:eastAsia="Times New Roman"/>
          <w:szCs w:val="24"/>
        </w:rPr>
        <w:t>Eleven er automatisk påmeldt til vårsemesteret hvis ikke skriftlig utmelding foreligger innen fristens utløp</w:t>
      </w:r>
    </w:p>
    <w:p w14:paraId="6FE8C723" w14:textId="77777777" w:rsidR="00BB2BFF" w:rsidRPr="00BB2BFF" w:rsidRDefault="00BB2BFF" w:rsidP="00324B43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/>
          <w:szCs w:val="24"/>
        </w:rPr>
      </w:pPr>
      <w:r w:rsidRPr="00BB2BFF">
        <w:rPr>
          <w:rFonts w:eastAsia="Times New Roman"/>
          <w:szCs w:val="24"/>
        </w:rPr>
        <w:t>Ved for sen eller manglende skriftlig utmelding vil skolen kreve enten et gebyr på kr 500,- eller hele kontingenten for påfølgende semester</w:t>
      </w:r>
    </w:p>
    <w:p w14:paraId="1B16AEE8" w14:textId="77777777" w:rsidR="00570272" w:rsidRDefault="00570272" w:rsidP="00DC3578">
      <w:pPr>
        <w:shd w:val="clear" w:color="auto" w:fill="FFFFFF"/>
        <w:spacing w:after="0" w:line="240" w:lineRule="auto"/>
        <w:ind w:left="0" w:firstLine="0"/>
        <w:rPr>
          <w:rFonts w:eastAsia="Times New Roman"/>
          <w:szCs w:val="24"/>
        </w:rPr>
      </w:pPr>
    </w:p>
    <w:p w14:paraId="502C77EF" w14:textId="0363F5E4" w:rsidR="00BB2BFF" w:rsidRPr="00BB2BFF" w:rsidRDefault="00BB2BFF" w:rsidP="3FC11F54">
      <w:pPr>
        <w:shd w:val="clear" w:color="auto" w:fill="FFFFFF" w:themeFill="background1"/>
        <w:spacing w:after="0" w:line="240" w:lineRule="auto"/>
        <w:ind w:left="0" w:firstLine="0"/>
        <w:rPr>
          <w:rFonts w:eastAsia="Times New Roman"/>
        </w:rPr>
      </w:pPr>
      <w:r w:rsidRPr="3FC11F54">
        <w:rPr>
          <w:rFonts w:eastAsia="Times New Roman"/>
        </w:rPr>
        <w:t>Faktura sendes ut i oktober og mars.</w:t>
      </w:r>
      <w:r>
        <w:br/>
      </w:r>
      <w:r w:rsidRPr="3FC11F54">
        <w:rPr>
          <w:rFonts w:eastAsia="Times New Roman"/>
        </w:rPr>
        <w:t>Nye elever har en gratis prøvetime, og hvis plassen ikke beholdes må skriftlig utmelding være mottatt av rektor innen 3 dager etter prøvetimen</w:t>
      </w:r>
      <w:r w:rsidR="00803B1A" w:rsidRPr="3FC11F54">
        <w:rPr>
          <w:rFonts w:eastAsia="Times New Roman"/>
        </w:rPr>
        <w:t>.</w:t>
      </w:r>
      <w:r>
        <w:br/>
      </w:r>
      <w:r w:rsidRPr="3FC11F54">
        <w:rPr>
          <w:rFonts w:eastAsia="Times New Roman"/>
        </w:rPr>
        <w:t>Permisjon kan avtales med rektor.</w:t>
      </w:r>
      <w:r>
        <w:br/>
      </w:r>
      <w:r w:rsidRPr="3FC11F54">
        <w:rPr>
          <w:rFonts w:eastAsia="Times New Roman"/>
        </w:rPr>
        <w:t>Det kan søkes inntektsbasert friplass.</w:t>
      </w:r>
      <w:r>
        <w:br/>
      </w:r>
      <w:r w:rsidRPr="3FC11F54">
        <w:rPr>
          <w:rFonts w:eastAsia="Times New Roman"/>
        </w:rPr>
        <w:t>Gjesdal kulturskole har ikke søskenmoderasjon.</w:t>
      </w:r>
      <w:r>
        <w:br/>
      </w:r>
      <w:r w:rsidRPr="3FC11F54">
        <w:rPr>
          <w:rFonts w:eastAsia="Times New Roman"/>
        </w:rPr>
        <w:t>Det gis halv semesterpris ved opptak etter høstferien i høstsemesteret, eller etter påskeferien i vårsemesteret.</w:t>
      </w:r>
      <w:r>
        <w:br/>
      </w:r>
      <w:r w:rsidRPr="3FC11F54">
        <w:rPr>
          <w:rFonts w:eastAsia="Times New Roman"/>
        </w:rPr>
        <w:t>Videoundervisning regnes som ordinær undervisning og gir ikke refusjonsgrunnlag.</w:t>
      </w:r>
      <w:r>
        <w:br/>
      </w:r>
      <w:r w:rsidRPr="3FC11F54">
        <w:rPr>
          <w:rFonts w:eastAsia="Times New Roman"/>
        </w:rPr>
        <w:lastRenderedPageBreak/>
        <w:t xml:space="preserve">Ved </w:t>
      </w:r>
      <w:r w:rsidR="002E15D7" w:rsidRPr="3FC11F54">
        <w:rPr>
          <w:rFonts w:eastAsia="Times New Roman"/>
        </w:rPr>
        <w:t>avlyst</w:t>
      </w:r>
      <w:r w:rsidRPr="3FC11F54">
        <w:rPr>
          <w:rFonts w:eastAsia="Times New Roman"/>
        </w:rPr>
        <w:t xml:space="preserve"> undervisning flere enn t</w:t>
      </w:r>
      <w:r w:rsidR="05CEAA2D" w:rsidRPr="3FC11F54">
        <w:rPr>
          <w:rFonts w:eastAsia="Times New Roman"/>
        </w:rPr>
        <w:t>re</w:t>
      </w:r>
      <w:r w:rsidRPr="3FC11F54">
        <w:rPr>
          <w:rFonts w:eastAsia="Times New Roman"/>
        </w:rPr>
        <w:t xml:space="preserve"> ganger per semester, dersom det er kulturskolen som avlyser, </w:t>
      </w:r>
      <w:r w:rsidR="00490B9E">
        <w:t xml:space="preserve">kan man få redusert semesterbetaling for timer </w:t>
      </w:r>
      <w:r w:rsidR="00490B9E" w:rsidRPr="3FC11F54">
        <w:rPr>
          <w:u w:val="single"/>
        </w:rPr>
        <w:t>utover</w:t>
      </w:r>
      <w:r w:rsidR="00490B9E">
        <w:t xml:space="preserve"> dette. Foresatte må da sende krav om reduksjon til kulturskolen. I dette inngår ikke omorganisering av undervisningen eller uker med fellesprosjekter hvor ordinær undervisning utgår.</w:t>
      </w:r>
      <w:r>
        <w:br/>
      </w:r>
      <w:r w:rsidRPr="3FC11F54">
        <w:rPr>
          <w:rFonts w:eastAsia="Times New Roman"/>
        </w:rPr>
        <w:t>Innbetalt kontingent refunderes ikke.</w:t>
      </w:r>
    </w:p>
    <w:p w14:paraId="2ED59938" w14:textId="77777777" w:rsidR="00F77CB9" w:rsidRPr="00BB2BFF" w:rsidRDefault="00F77CB9" w:rsidP="00DC3578">
      <w:pPr>
        <w:spacing w:after="0" w:line="240" w:lineRule="auto"/>
        <w:ind w:left="0" w:firstLine="0"/>
      </w:pPr>
      <w:r w:rsidRPr="00BB2BFF">
        <w:rPr>
          <w:b/>
        </w:rPr>
        <w:t xml:space="preserve"> </w:t>
      </w:r>
    </w:p>
    <w:p w14:paraId="5363B91B" w14:textId="6633F81E" w:rsidR="00F77CB9" w:rsidRPr="00BB2BFF" w:rsidRDefault="00F77CB9" w:rsidP="00F77CB9">
      <w:pPr>
        <w:ind w:left="10"/>
      </w:pPr>
      <w:r w:rsidRPr="00BB2BFF">
        <w:rPr>
          <w:b/>
        </w:rPr>
        <w:t>Utelukkelse fra undervisning:</w:t>
      </w:r>
      <w:r w:rsidRPr="00BB2BFF">
        <w:t xml:space="preserve"> Kulturskolen kan si opp elever som ikke viser tilstrekkelig interesse og innsats, eller har </w:t>
      </w:r>
      <w:r w:rsidR="008831E3">
        <w:t>ugyldig</w:t>
      </w:r>
      <w:r w:rsidR="00722854">
        <w:t xml:space="preserve"> </w:t>
      </w:r>
      <w:r w:rsidRPr="00BB2BFF">
        <w:t>fravær</w:t>
      </w:r>
      <w:r w:rsidR="0049411D">
        <w:t xml:space="preserve"> utover 3 </w:t>
      </w:r>
      <w:r w:rsidR="004C769F">
        <w:t>oppmøter</w:t>
      </w:r>
      <w:r w:rsidRPr="00BB2BFF">
        <w:t xml:space="preserve">.  </w:t>
      </w:r>
    </w:p>
    <w:p w14:paraId="33C130C1" w14:textId="77777777" w:rsidR="00F77CB9" w:rsidRPr="00BB2BFF" w:rsidRDefault="00F77CB9" w:rsidP="00F77CB9">
      <w:pPr>
        <w:spacing w:after="0" w:line="259" w:lineRule="auto"/>
        <w:ind w:left="0" w:firstLine="0"/>
      </w:pPr>
      <w:r w:rsidRPr="00BB2BFF">
        <w:rPr>
          <w:b/>
        </w:rPr>
        <w:t xml:space="preserve"> </w:t>
      </w:r>
    </w:p>
    <w:p w14:paraId="631A47E3" w14:textId="0F6ABF35" w:rsidR="00F77CB9" w:rsidRPr="00D76A87" w:rsidRDefault="00D76A87" w:rsidP="00F77CB9">
      <w:pPr>
        <w:spacing w:after="0" w:line="259" w:lineRule="auto"/>
        <w:ind w:left="0" w:firstLine="0"/>
      </w:pPr>
      <w:r w:rsidRPr="0EA88ECA">
        <w:rPr>
          <w:b/>
          <w:bCs/>
        </w:rPr>
        <w:t xml:space="preserve">Skolerute: </w:t>
      </w:r>
      <w:r>
        <w:t xml:space="preserve">Gjesdal kulturskole følger </w:t>
      </w:r>
      <w:r w:rsidR="69BFB128">
        <w:t xml:space="preserve">i utgangspunktet </w:t>
      </w:r>
      <w:r>
        <w:t xml:space="preserve">skoleruten til Jærskulen. </w:t>
      </w:r>
      <w:r w:rsidR="7717CD63">
        <w:t>Det vil bli noen avvik i forbindelse med plandager, og større prosjekter. Dessuten</w:t>
      </w:r>
      <w:r>
        <w:t xml:space="preserve"> åpnes </w:t>
      </w:r>
      <w:r w:rsidR="1AE4A4A3">
        <w:t xml:space="preserve">skoleåret </w:t>
      </w:r>
      <w:r>
        <w:t xml:space="preserve">med felles oppstartsmøte for alle elever og foresatte på kvelden. Undervisningen starter så påfølgende skoledag. Undervisningen omorganiseres en uke per år i Kulturskoleuka. Det kan organiseres avspasering i slutten av skoleåret, dersom det har vært større produksjoner </w:t>
      </w:r>
      <w:r w:rsidR="00665159">
        <w:t xml:space="preserve">med mye ekstraøving </w:t>
      </w:r>
      <w:r>
        <w:t>andre deler av året.</w:t>
      </w:r>
    </w:p>
    <w:p w14:paraId="204AD98F" w14:textId="77777777" w:rsidR="00F77CB9" w:rsidRDefault="00F77CB9">
      <w:pPr>
        <w:spacing w:after="0" w:line="259" w:lineRule="auto"/>
        <w:ind w:left="0" w:firstLine="0"/>
      </w:pPr>
    </w:p>
    <w:p w14:paraId="398EAC3D" w14:textId="53FDB0BE" w:rsidR="008454C1" w:rsidRDefault="002E6D14">
      <w:pPr>
        <w:ind w:left="10"/>
      </w:pPr>
      <w:r>
        <w:rPr>
          <w:b/>
        </w:rPr>
        <w:t xml:space="preserve">Leie instrument: </w:t>
      </w:r>
      <w:r>
        <w:t>Den som leier instrument er ansvarlig for alt vedlikehold eller reparasjon av skade påført instrumentet i undervisning eller hjemme. Reparasjoner skal kun utføres av autoriserte personer formidlet av kulturskolen. Kulturskolen har tilgjengelig for utleie et begrenset antall instrumenter på følgende disipliner: fiolin, trekkspill</w:t>
      </w:r>
      <w:r w:rsidR="00F60FB1">
        <w:t xml:space="preserve">, </w:t>
      </w:r>
      <w:r>
        <w:t>gitar</w:t>
      </w:r>
      <w:r w:rsidR="00CB1828">
        <w:t xml:space="preserve">, </w:t>
      </w:r>
      <w:r w:rsidR="00963F43">
        <w:t xml:space="preserve">1 trommesett </w:t>
      </w:r>
      <w:r w:rsidR="00F60FB1">
        <w:t>og el-piano</w:t>
      </w:r>
      <w:r w:rsidR="005C4DF3">
        <w:t xml:space="preserve"> (el-piano leies </w:t>
      </w:r>
      <w:r w:rsidR="00EF4C82">
        <w:t>kun ut til elever som har gått i kulturskolen en periode)</w:t>
      </w:r>
      <w:r>
        <w:t xml:space="preserve">. </w:t>
      </w:r>
      <w:r w:rsidR="005E440D">
        <w:t>L</w:t>
      </w:r>
      <w:r w:rsidR="00104B2F">
        <w:t xml:space="preserve">eiepris </w:t>
      </w:r>
      <w:r w:rsidR="00DF279B">
        <w:t xml:space="preserve">legges til </w:t>
      </w:r>
      <w:proofErr w:type="spellStart"/>
      <w:r w:rsidR="00DF279B">
        <w:t>semestervis</w:t>
      </w:r>
      <w:proofErr w:type="spellEnd"/>
      <w:r w:rsidR="00DF279B">
        <w:t xml:space="preserve"> fakturering.</w:t>
      </w:r>
    </w:p>
    <w:p w14:paraId="31727115" w14:textId="77777777" w:rsidR="008454C1" w:rsidRDefault="002E6D14">
      <w:pPr>
        <w:spacing w:after="0" w:line="259" w:lineRule="auto"/>
        <w:ind w:left="0" w:firstLine="0"/>
      </w:pPr>
      <w:r>
        <w:t xml:space="preserve"> </w:t>
      </w:r>
    </w:p>
    <w:p w14:paraId="42405579" w14:textId="6D3EFD00" w:rsidR="008454C1" w:rsidRDefault="002E6D14" w:rsidP="00D76A87">
      <w:pPr>
        <w:spacing w:after="0" w:line="259" w:lineRule="auto"/>
        <w:ind w:left="0" w:firstLine="0"/>
      </w:pPr>
      <w:r>
        <w:rPr>
          <w:b/>
        </w:rPr>
        <w:t>Syke elever:</w:t>
      </w:r>
      <w:r>
        <w:t xml:space="preserve"> </w:t>
      </w:r>
      <w:r w:rsidR="006E6C07">
        <w:t>Elever</w:t>
      </w:r>
      <w:r>
        <w:t xml:space="preserve"> som har vært borte fra skolen på grunn av sykdom </w:t>
      </w:r>
      <w:r w:rsidR="006E6C07">
        <w:t xml:space="preserve">kan ikke </w:t>
      </w:r>
      <w:r>
        <w:t xml:space="preserve">sendes til undervisning i kulturskolen samme dag. </w:t>
      </w:r>
    </w:p>
    <w:p w14:paraId="391BCBDD" w14:textId="77777777" w:rsidR="008454C1" w:rsidRDefault="002E6D14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A68AD01" w14:textId="290375F4" w:rsidR="008454C1" w:rsidRDefault="002E6D14">
      <w:pPr>
        <w:ind w:left="10"/>
      </w:pPr>
      <w:r w:rsidRPr="0EA88ECA">
        <w:rPr>
          <w:b/>
          <w:bCs/>
        </w:rPr>
        <w:t>Utviklingssamtaler:</w:t>
      </w:r>
      <w:r>
        <w:t xml:space="preserve"> Det gis tilbud om, og oppfordres til, egen utviklingssamtale mellom elev/foresatte og faglærer. Samtalene er hovedsakelig i januar</w:t>
      </w:r>
      <w:r w:rsidR="6F431D3F">
        <w:t>-februar</w:t>
      </w:r>
      <w:r>
        <w:t xml:space="preserve"> og foresatte må selv melde seg på innenfor angitt tidspunkt fra faglærer. Foresatte kan gjerne følge med på en undervisningstime i forkant av samtalen. I gruppeundervisningen får foresatte mulighet å følge en </w:t>
      </w:r>
      <w:proofErr w:type="spellStart"/>
      <w:r>
        <w:t>undervisningsøkt</w:t>
      </w:r>
      <w:proofErr w:type="spellEnd"/>
      <w:r>
        <w:t>, samt individuell samtale ved behov</w:t>
      </w:r>
      <w:r w:rsidR="00CA5570">
        <w:t xml:space="preserve"> som avtales med faglærer</w:t>
      </w:r>
      <w:r>
        <w:t xml:space="preserve">.    </w:t>
      </w:r>
    </w:p>
    <w:p w14:paraId="1CC209C2" w14:textId="77777777" w:rsidR="008454C1" w:rsidRDefault="002E6D14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AFD1DD5" w14:textId="4FE39002" w:rsidR="008454C1" w:rsidRDefault="002E6D14">
      <w:pPr>
        <w:ind w:left="10"/>
      </w:pPr>
      <w:r>
        <w:rPr>
          <w:b/>
        </w:rPr>
        <w:t xml:space="preserve">Fordypningsprogram: </w:t>
      </w:r>
      <w:r>
        <w:t xml:space="preserve">Elever med et spesielt talent innen sin disiplin kan få tilbud fra kulturskolen om å øke sin ukentlige undervisningstid med 20 minutter. Det vil da inngå forpliktelser </w:t>
      </w:r>
      <w:r w:rsidR="00D75877">
        <w:t xml:space="preserve">som teoriundervisning, samspill og opptredener </w:t>
      </w:r>
      <w:r>
        <w:t xml:space="preserve">gjennom en kontrakt mellom kulturskolen og elev/foresatte. Fordypningsprogrammet gis foreløpig ikke innen gruppefag. </w:t>
      </w:r>
      <w:r w:rsidR="003B5DEE">
        <w:t xml:space="preserve">Det er imidlertid mulighet for å søke fordypning gruppefag i </w:t>
      </w:r>
      <w:r w:rsidR="001E62F0">
        <w:t>Sandnes kulturskole.</w:t>
      </w:r>
      <w:r>
        <w:t xml:space="preserve">  </w:t>
      </w:r>
    </w:p>
    <w:p w14:paraId="30A535C5" w14:textId="1087DA4B" w:rsidR="008454C1" w:rsidRDefault="002E6D14">
      <w:pPr>
        <w:ind w:left="10"/>
      </w:pPr>
      <w:r>
        <w:t xml:space="preserve"> </w:t>
      </w:r>
    </w:p>
    <w:p w14:paraId="745676C9" w14:textId="1472B082" w:rsidR="008454C1" w:rsidRPr="00663A0A" w:rsidRDefault="002E6D14">
      <w:pPr>
        <w:spacing w:after="0" w:line="259" w:lineRule="auto"/>
        <w:ind w:left="10"/>
        <w:rPr>
          <w:color w:val="000000" w:themeColor="text1"/>
        </w:rPr>
      </w:pPr>
      <w:r w:rsidRPr="00663A0A">
        <w:rPr>
          <w:b/>
          <w:color w:val="000000" w:themeColor="text1"/>
        </w:rPr>
        <w:t>Tilbud og aldersgrenser</w:t>
      </w:r>
      <w:r w:rsidR="0001186F">
        <w:rPr>
          <w:b/>
          <w:color w:val="000000" w:themeColor="text1"/>
        </w:rPr>
        <w:t>:</w:t>
      </w:r>
      <w:r w:rsidRPr="00663A0A">
        <w:rPr>
          <w:b/>
          <w:color w:val="000000" w:themeColor="text1"/>
        </w:rPr>
        <w:t xml:space="preserve"> </w:t>
      </w:r>
    </w:p>
    <w:p w14:paraId="3417E28C" w14:textId="77777777" w:rsidR="008454C1" w:rsidRDefault="002E6D14">
      <w:pPr>
        <w:pStyle w:val="Overskrift1"/>
        <w:ind w:left="-5"/>
      </w:pPr>
      <w:r>
        <w:t xml:space="preserve">Individuell undervisning musikk </w:t>
      </w:r>
    </w:p>
    <w:p w14:paraId="135AF37F" w14:textId="2CE27AC9" w:rsidR="008454C1" w:rsidRDefault="002E6D14">
      <w:pPr>
        <w:ind w:left="10"/>
      </w:pPr>
      <w:r>
        <w:t>Undervisningen er enetimer på 20 minutter og består av opplæring på sang/instrument og teori.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33C126D" w14:textId="15BCF248" w:rsidR="008454C1" w:rsidRDefault="002E6D14">
      <w:pPr>
        <w:numPr>
          <w:ilvl w:val="0"/>
          <w:numId w:val="3"/>
        </w:numPr>
        <w:ind w:hanging="360"/>
      </w:pPr>
      <w:r>
        <w:t>Fra 1. trinn       Fiolin</w:t>
      </w:r>
      <w:r w:rsidR="007C15DA">
        <w:t>,</w:t>
      </w:r>
      <w:r w:rsidR="004A26EA">
        <w:t xml:space="preserve"> Piano, Keyboard, Trekkspill og</w:t>
      </w:r>
      <w:r>
        <w:t xml:space="preserve"> Gitar (akustisk, </w:t>
      </w:r>
      <w:proofErr w:type="spellStart"/>
      <w:r>
        <w:t>el-gitar</w:t>
      </w:r>
      <w:proofErr w:type="spellEnd"/>
      <w:r>
        <w:t>, bassgitar)</w:t>
      </w:r>
      <w:r w:rsidR="000A255D">
        <w:t>.</w:t>
      </w:r>
      <w:r>
        <w:t xml:space="preserve"> </w:t>
      </w:r>
      <w:r w:rsidR="00F4085B">
        <w:br/>
      </w:r>
      <w:r w:rsidR="00FA2CC1">
        <w:t xml:space="preserve">                          </w:t>
      </w:r>
      <w:r w:rsidR="00706637">
        <w:t>(Yngre elever kan tas opp ved kapasitet)</w:t>
      </w:r>
    </w:p>
    <w:p w14:paraId="23B10B74" w14:textId="77777777" w:rsidR="008454C1" w:rsidRDefault="002E6D14">
      <w:pPr>
        <w:numPr>
          <w:ilvl w:val="0"/>
          <w:numId w:val="3"/>
        </w:numPr>
        <w:ind w:hanging="360"/>
      </w:pPr>
      <w:r>
        <w:t xml:space="preserve">Fra 4. trinn       Slagverk </w:t>
      </w:r>
    </w:p>
    <w:p w14:paraId="5A111EBB" w14:textId="7F5D7F59" w:rsidR="008454C1" w:rsidRDefault="002E6D14">
      <w:pPr>
        <w:numPr>
          <w:ilvl w:val="0"/>
          <w:numId w:val="3"/>
        </w:numPr>
        <w:ind w:hanging="360"/>
      </w:pPr>
      <w:r>
        <w:t xml:space="preserve">Fra </w:t>
      </w:r>
      <w:r w:rsidR="00B268EF">
        <w:t>5</w:t>
      </w:r>
      <w:r>
        <w:t>. trinn       Solosang</w:t>
      </w:r>
    </w:p>
    <w:p w14:paraId="5DD4D19C" w14:textId="77777777" w:rsidR="008454C1" w:rsidRDefault="002E6D14">
      <w:pPr>
        <w:spacing w:after="0" w:line="259" w:lineRule="auto"/>
        <w:ind w:left="0" w:firstLine="0"/>
      </w:pPr>
      <w:r>
        <w:t xml:space="preserve"> </w:t>
      </w:r>
    </w:p>
    <w:p w14:paraId="487A3A2B" w14:textId="77777777" w:rsidR="008454C1" w:rsidRDefault="002E6D14">
      <w:pPr>
        <w:pStyle w:val="Overskrift1"/>
        <w:ind w:left="-5"/>
      </w:pPr>
      <w:r>
        <w:t>Gruppeundervisning musikk</w:t>
      </w:r>
      <w:r>
        <w:rPr>
          <w:b w:val="0"/>
        </w:rPr>
        <w:t xml:space="preserve"> </w:t>
      </w:r>
    </w:p>
    <w:p w14:paraId="14165E10" w14:textId="76B2B4CE" w:rsidR="008454C1" w:rsidRDefault="002E6D14">
      <w:pPr>
        <w:numPr>
          <w:ilvl w:val="0"/>
          <w:numId w:val="4"/>
        </w:numPr>
        <w:ind w:hanging="360"/>
      </w:pPr>
      <w:r>
        <w:t xml:space="preserve">Fra 7. trinn </w:t>
      </w:r>
      <w:r>
        <w:tab/>
        <w:t>Band (</w:t>
      </w:r>
      <w:r w:rsidR="003A338A">
        <w:t>bør</w:t>
      </w:r>
      <w:r>
        <w:t xml:space="preserve"> gå på disiplinen i kulturskolen som representeres i bandet) </w:t>
      </w:r>
    </w:p>
    <w:p w14:paraId="39234881" w14:textId="51422F0F" w:rsidR="008454C1" w:rsidRDefault="00FB65A6">
      <w:pPr>
        <w:numPr>
          <w:ilvl w:val="0"/>
          <w:numId w:val="4"/>
        </w:numPr>
        <w:ind w:hanging="360"/>
      </w:pPr>
      <w:r>
        <w:t>1</w:t>
      </w:r>
      <w:r w:rsidR="002E6D14">
        <w:t xml:space="preserve">. – </w:t>
      </w:r>
      <w:r>
        <w:t>2</w:t>
      </w:r>
      <w:r w:rsidR="002E6D14">
        <w:t xml:space="preserve">. trinn </w:t>
      </w:r>
      <w:r w:rsidR="002E6D14">
        <w:tab/>
        <w:t xml:space="preserve">Sanggruppe </w:t>
      </w:r>
    </w:p>
    <w:p w14:paraId="73143E1E" w14:textId="40FF0983" w:rsidR="00FB65A6" w:rsidRDefault="00FB65A6" w:rsidP="00FB65A6">
      <w:pPr>
        <w:numPr>
          <w:ilvl w:val="0"/>
          <w:numId w:val="4"/>
        </w:numPr>
        <w:ind w:hanging="360"/>
      </w:pPr>
      <w:r>
        <w:t xml:space="preserve">3. – 4. trinn </w:t>
      </w:r>
      <w:r>
        <w:tab/>
        <w:t xml:space="preserve">Sanggruppe </w:t>
      </w:r>
    </w:p>
    <w:p w14:paraId="79E44A04" w14:textId="61CDA7A5" w:rsidR="008454C1" w:rsidRDefault="002E6D14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5F86B19" w14:textId="77777777" w:rsidR="008454C1" w:rsidRDefault="002E6D14">
      <w:pPr>
        <w:pStyle w:val="Overskrift1"/>
        <w:ind w:left="-5"/>
      </w:pPr>
      <w:r>
        <w:lastRenderedPageBreak/>
        <w:t>Dans</w:t>
      </w:r>
      <w:r>
        <w:rPr>
          <w:b w:val="0"/>
        </w:rPr>
        <w:t xml:space="preserve">  </w:t>
      </w:r>
    </w:p>
    <w:p w14:paraId="66316A6F" w14:textId="77777777" w:rsidR="008454C1" w:rsidRDefault="002E6D14">
      <w:pPr>
        <w:numPr>
          <w:ilvl w:val="0"/>
          <w:numId w:val="6"/>
        </w:numPr>
        <w:ind w:hanging="360"/>
      </w:pPr>
      <w:r>
        <w:t xml:space="preserve">3 – 4 år </w:t>
      </w:r>
      <w:r>
        <w:tab/>
        <w:t xml:space="preserve">Barnedans </w:t>
      </w:r>
    </w:p>
    <w:p w14:paraId="10CD01B0" w14:textId="5A2BB70B" w:rsidR="008454C1" w:rsidRDefault="002E6D14">
      <w:pPr>
        <w:numPr>
          <w:ilvl w:val="0"/>
          <w:numId w:val="6"/>
        </w:numPr>
        <w:ind w:hanging="360"/>
      </w:pPr>
      <w:r>
        <w:t xml:space="preserve">4 – 5 år </w:t>
      </w:r>
      <w:r w:rsidR="00444AC0">
        <w:tab/>
      </w:r>
      <w:r>
        <w:t xml:space="preserve">Barnedans </w:t>
      </w:r>
    </w:p>
    <w:p w14:paraId="23C67CDA" w14:textId="112C72DC" w:rsidR="008454C1" w:rsidRDefault="002E6D14">
      <w:pPr>
        <w:numPr>
          <w:ilvl w:val="0"/>
          <w:numId w:val="6"/>
        </w:numPr>
        <w:ind w:hanging="360"/>
      </w:pPr>
      <w:r>
        <w:t xml:space="preserve">1. – 2. trinn </w:t>
      </w:r>
      <w:r>
        <w:tab/>
      </w:r>
      <w:proofErr w:type="spellStart"/>
      <w:r>
        <w:t>Danseleik</w:t>
      </w:r>
      <w:proofErr w:type="spellEnd"/>
    </w:p>
    <w:p w14:paraId="10B08EB7" w14:textId="362E2EF6" w:rsidR="008454C1" w:rsidRDefault="2FCE53EF">
      <w:pPr>
        <w:numPr>
          <w:ilvl w:val="0"/>
          <w:numId w:val="6"/>
        </w:numPr>
        <w:ind w:hanging="360"/>
      </w:pPr>
      <w:r>
        <w:t>2</w:t>
      </w:r>
      <w:r w:rsidR="002E6D14">
        <w:t xml:space="preserve">. – 4. trinn </w:t>
      </w:r>
      <w:r w:rsidR="002E6D14">
        <w:tab/>
        <w:t xml:space="preserve">Jazzdans  </w:t>
      </w:r>
    </w:p>
    <w:p w14:paraId="605FBBF3" w14:textId="0312722D" w:rsidR="008454C1" w:rsidRDefault="002E6D14">
      <w:pPr>
        <w:numPr>
          <w:ilvl w:val="0"/>
          <w:numId w:val="6"/>
        </w:numPr>
        <w:ind w:hanging="360"/>
      </w:pPr>
      <w:r>
        <w:t xml:space="preserve">5. – 7. trinn </w:t>
      </w:r>
      <w:r>
        <w:tab/>
        <w:t>Jazzdans</w:t>
      </w:r>
    </w:p>
    <w:p w14:paraId="53BA3F54" w14:textId="017AF909" w:rsidR="008454C1" w:rsidRDefault="002E6D14">
      <w:pPr>
        <w:numPr>
          <w:ilvl w:val="0"/>
          <w:numId w:val="6"/>
        </w:numPr>
        <w:ind w:hanging="360"/>
      </w:pPr>
      <w:r>
        <w:t xml:space="preserve">8. – 13. trinn </w:t>
      </w:r>
      <w:r>
        <w:tab/>
        <w:t xml:space="preserve">Jazzdans  </w:t>
      </w:r>
    </w:p>
    <w:p w14:paraId="4D443EEA" w14:textId="0D362CE0" w:rsidR="48EB785C" w:rsidRDefault="48EB785C" w:rsidP="6B52B0DD">
      <w:pPr>
        <w:numPr>
          <w:ilvl w:val="0"/>
          <w:numId w:val="6"/>
        </w:numPr>
        <w:ind w:hanging="360"/>
        <w:rPr>
          <w:szCs w:val="24"/>
        </w:rPr>
      </w:pPr>
      <w:r w:rsidRPr="6B52B0DD">
        <w:rPr>
          <w:szCs w:val="24"/>
        </w:rPr>
        <w:t>8. - 13. trinn</w:t>
      </w:r>
      <w:r>
        <w:tab/>
      </w:r>
      <w:r w:rsidRPr="6B52B0DD">
        <w:rPr>
          <w:szCs w:val="24"/>
        </w:rPr>
        <w:t>Showdans</w:t>
      </w:r>
    </w:p>
    <w:p w14:paraId="0AADA8A1" w14:textId="77777777" w:rsidR="00444AC0" w:rsidRDefault="002E6D14">
      <w:pPr>
        <w:numPr>
          <w:ilvl w:val="0"/>
          <w:numId w:val="6"/>
        </w:numPr>
        <w:ind w:hanging="360"/>
      </w:pPr>
      <w:r>
        <w:t xml:space="preserve">2. – 4. trinn </w:t>
      </w:r>
      <w:r>
        <w:tab/>
        <w:t xml:space="preserve">Ballett </w:t>
      </w:r>
    </w:p>
    <w:p w14:paraId="2B1C627E" w14:textId="0B3CC58C" w:rsidR="008454C1" w:rsidRDefault="002E6D14" w:rsidP="00444AC0">
      <w:pPr>
        <w:ind w:left="345" w:firstLine="0"/>
      </w:pP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5. – </w:t>
      </w:r>
      <w:r w:rsidR="000860F0">
        <w:t>7</w:t>
      </w:r>
      <w:r>
        <w:t xml:space="preserve">. trinn </w:t>
      </w:r>
      <w:r>
        <w:tab/>
        <w:t xml:space="preserve">Ballett </w:t>
      </w:r>
    </w:p>
    <w:p w14:paraId="7AFB419A" w14:textId="21E15173" w:rsidR="008454C1" w:rsidRDefault="000860F0">
      <w:pPr>
        <w:numPr>
          <w:ilvl w:val="0"/>
          <w:numId w:val="6"/>
        </w:numPr>
        <w:ind w:hanging="360"/>
      </w:pPr>
      <w:r>
        <w:t>8</w:t>
      </w:r>
      <w:r w:rsidR="002E6D14">
        <w:t xml:space="preserve">. – 13. trinn </w:t>
      </w:r>
      <w:r w:rsidR="002E6D14">
        <w:tab/>
        <w:t xml:space="preserve">Ballett </w:t>
      </w:r>
    </w:p>
    <w:p w14:paraId="066F78EE" w14:textId="35000FA7" w:rsidR="00B65CB0" w:rsidRDefault="004468E5" w:rsidP="00B65CB0">
      <w:pPr>
        <w:numPr>
          <w:ilvl w:val="0"/>
          <w:numId w:val="6"/>
        </w:numPr>
        <w:ind w:hanging="360"/>
      </w:pPr>
      <w:r>
        <w:t>4</w:t>
      </w:r>
      <w:r w:rsidR="00B65CB0">
        <w:t xml:space="preserve">. – </w:t>
      </w:r>
      <w:r w:rsidR="00832404">
        <w:t>6</w:t>
      </w:r>
      <w:r w:rsidR="00B65CB0">
        <w:t xml:space="preserve">. trinn </w:t>
      </w:r>
      <w:r>
        <w:tab/>
      </w:r>
      <w:r w:rsidR="00B65CB0">
        <w:t xml:space="preserve">Hiphop </w:t>
      </w:r>
    </w:p>
    <w:p w14:paraId="68725D3A" w14:textId="6C635A47" w:rsidR="00B65CB0" w:rsidRDefault="00832404" w:rsidP="004A5888">
      <w:pPr>
        <w:numPr>
          <w:ilvl w:val="0"/>
          <w:numId w:val="6"/>
        </w:numPr>
        <w:ind w:hanging="360"/>
      </w:pPr>
      <w:r>
        <w:t>7</w:t>
      </w:r>
      <w:r w:rsidR="00B65CB0">
        <w:t xml:space="preserve">. – 10. trinn </w:t>
      </w:r>
      <w:r>
        <w:tab/>
      </w:r>
      <w:r w:rsidR="00B65CB0">
        <w:t>Hiphop</w:t>
      </w:r>
    </w:p>
    <w:p w14:paraId="1410BC3D" w14:textId="77777777" w:rsidR="008454C1" w:rsidRDefault="002E6D14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B4CE3F2" w14:textId="77777777" w:rsidR="00E672AC" w:rsidRDefault="00E672AC" w:rsidP="00E672AC">
      <w:pPr>
        <w:pStyle w:val="Overskrift1"/>
        <w:ind w:left="0" w:firstLine="0"/>
      </w:pPr>
      <w:r>
        <w:t>Teater</w:t>
      </w:r>
      <w:r>
        <w:rPr>
          <w:b w:val="0"/>
        </w:rPr>
        <w:t xml:space="preserve"> </w:t>
      </w:r>
    </w:p>
    <w:p w14:paraId="3FD1731C" w14:textId="77777777" w:rsidR="00E672AC" w:rsidRDefault="00E672AC" w:rsidP="00E672AC">
      <w:pPr>
        <w:numPr>
          <w:ilvl w:val="0"/>
          <w:numId w:val="5"/>
        </w:numPr>
        <w:ind w:hanging="360"/>
      </w:pPr>
      <w:r>
        <w:t xml:space="preserve">1. – 2. trinn </w:t>
      </w:r>
      <w:r>
        <w:tab/>
      </w:r>
      <w:proofErr w:type="spellStart"/>
      <w:r>
        <w:t>Teaterleik</w:t>
      </w:r>
      <w:proofErr w:type="spellEnd"/>
      <w:r>
        <w:t xml:space="preserve"> </w:t>
      </w:r>
    </w:p>
    <w:p w14:paraId="6139DBDA" w14:textId="5DD54B7F" w:rsidR="00E672AC" w:rsidRDefault="00E672AC" w:rsidP="00E672AC">
      <w:pPr>
        <w:numPr>
          <w:ilvl w:val="0"/>
          <w:numId w:val="5"/>
        </w:numPr>
        <w:ind w:hanging="360"/>
      </w:pPr>
      <w:r>
        <w:t xml:space="preserve">3. – </w:t>
      </w:r>
      <w:r w:rsidR="00552208">
        <w:t>6</w:t>
      </w:r>
      <w:r>
        <w:t xml:space="preserve">. trinn </w:t>
      </w:r>
      <w:r>
        <w:tab/>
        <w:t>Teater</w:t>
      </w:r>
      <w:r w:rsidR="001A3223">
        <w:t xml:space="preserve"> (flere grupper)</w:t>
      </w:r>
    </w:p>
    <w:p w14:paraId="03B41C81" w14:textId="76D4DA85" w:rsidR="00E672AC" w:rsidRDefault="00E672AC" w:rsidP="00E672AC">
      <w:pPr>
        <w:numPr>
          <w:ilvl w:val="0"/>
          <w:numId w:val="5"/>
        </w:numPr>
        <w:ind w:hanging="360"/>
      </w:pPr>
      <w:r>
        <w:t xml:space="preserve">5. – 7. trinn </w:t>
      </w:r>
      <w:r>
        <w:tab/>
        <w:t>Teater</w:t>
      </w:r>
      <w:r w:rsidR="001A3223">
        <w:t xml:space="preserve"> (flere grupper)</w:t>
      </w:r>
    </w:p>
    <w:p w14:paraId="2FB64054" w14:textId="77777777" w:rsidR="00E672AC" w:rsidRDefault="00E672AC" w:rsidP="00E672AC">
      <w:pPr>
        <w:numPr>
          <w:ilvl w:val="0"/>
          <w:numId w:val="5"/>
        </w:numPr>
        <w:ind w:hanging="360"/>
      </w:pPr>
      <w:r>
        <w:t xml:space="preserve">8. – 13. trinn </w:t>
      </w:r>
      <w:r>
        <w:tab/>
        <w:t xml:space="preserve">Teater   </w:t>
      </w:r>
    </w:p>
    <w:p w14:paraId="6C5D2BAE" w14:textId="77777777" w:rsidR="00684E8D" w:rsidRDefault="00684E8D" w:rsidP="008535D0">
      <w:pPr>
        <w:pStyle w:val="Overskrift1"/>
        <w:ind w:left="0" w:firstLine="0"/>
      </w:pPr>
    </w:p>
    <w:p w14:paraId="61123D69" w14:textId="302DE955" w:rsidR="008454C1" w:rsidRDefault="002E6D14" w:rsidP="008535D0">
      <w:pPr>
        <w:pStyle w:val="Overskrift1"/>
        <w:ind w:left="0" w:firstLine="0"/>
      </w:pPr>
      <w:r>
        <w:t xml:space="preserve">Visuelle kunstfag </w:t>
      </w:r>
      <w:r>
        <w:rPr>
          <w:b w:val="0"/>
        </w:rPr>
        <w:t xml:space="preserve"> </w:t>
      </w:r>
    </w:p>
    <w:p w14:paraId="13CAC967" w14:textId="70BF58B5" w:rsidR="008454C1" w:rsidRDefault="001361DE">
      <w:pPr>
        <w:numPr>
          <w:ilvl w:val="0"/>
          <w:numId w:val="7"/>
        </w:numPr>
        <w:ind w:hanging="360"/>
      </w:pPr>
      <w:r>
        <w:t>5</w:t>
      </w:r>
      <w:r w:rsidR="002E6D14">
        <w:t xml:space="preserve">. – </w:t>
      </w:r>
      <w:r>
        <w:t>7</w:t>
      </w:r>
      <w:r w:rsidR="002E6D14">
        <w:t xml:space="preserve">. trinn </w:t>
      </w:r>
      <w:r w:rsidR="002E6D14">
        <w:tab/>
        <w:t xml:space="preserve">Billedkunst </w:t>
      </w:r>
    </w:p>
    <w:p w14:paraId="59440B89" w14:textId="5E878FDA" w:rsidR="008454C1" w:rsidRDefault="001361DE" w:rsidP="00182A58">
      <w:pPr>
        <w:numPr>
          <w:ilvl w:val="0"/>
          <w:numId w:val="7"/>
        </w:numPr>
        <w:ind w:hanging="360"/>
      </w:pPr>
      <w:r>
        <w:t>8</w:t>
      </w:r>
      <w:r w:rsidR="002E6D14">
        <w:t xml:space="preserve">. – 13. trinn </w:t>
      </w:r>
      <w:r w:rsidR="005B26B5">
        <w:tab/>
      </w:r>
      <w:r w:rsidR="002E6D14">
        <w:t xml:space="preserve">Billedkunst  </w:t>
      </w:r>
    </w:p>
    <w:p w14:paraId="7DD7EB9E" w14:textId="77777777" w:rsidR="005462C5" w:rsidRDefault="005462C5">
      <w:pPr>
        <w:tabs>
          <w:tab w:val="center" w:pos="1416"/>
          <w:tab w:val="center" w:pos="4193"/>
        </w:tabs>
        <w:spacing w:after="4" w:line="251" w:lineRule="auto"/>
        <w:ind w:left="-15" w:firstLine="0"/>
        <w:rPr>
          <w:b/>
          <w:color w:val="000000"/>
        </w:rPr>
      </w:pPr>
    </w:p>
    <w:p w14:paraId="76D4AE8D" w14:textId="150EDC60" w:rsidR="005462C5" w:rsidRDefault="00182A58">
      <w:pPr>
        <w:tabs>
          <w:tab w:val="center" w:pos="1416"/>
          <w:tab w:val="center" w:pos="4193"/>
        </w:tabs>
        <w:spacing w:after="4" w:line="251" w:lineRule="auto"/>
        <w:ind w:left="-15" w:firstLine="0"/>
        <w:rPr>
          <w:b/>
          <w:color w:val="000000"/>
        </w:rPr>
      </w:pPr>
      <w:r>
        <w:rPr>
          <w:b/>
          <w:color w:val="000000"/>
        </w:rPr>
        <w:t>Kontaktinformasjon</w:t>
      </w:r>
    </w:p>
    <w:p w14:paraId="227B62B5" w14:textId="2D1DFC33" w:rsidR="008454C1" w:rsidRPr="000F4170" w:rsidRDefault="002E6D14">
      <w:pPr>
        <w:tabs>
          <w:tab w:val="center" w:pos="1416"/>
          <w:tab w:val="center" w:pos="4193"/>
        </w:tabs>
        <w:spacing w:after="4" w:line="251" w:lineRule="auto"/>
        <w:ind w:left="-15" w:firstLine="0"/>
      </w:pPr>
      <w:r w:rsidRPr="0099E9DF">
        <w:rPr>
          <w:color w:val="000000" w:themeColor="text1"/>
        </w:rPr>
        <w:t xml:space="preserve">Rektor: </w:t>
      </w:r>
      <w:r w:rsidR="009D27AE">
        <w:rPr>
          <w:color w:val="000000" w:themeColor="text1"/>
        </w:rPr>
        <w:tab/>
      </w:r>
      <w:r>
        <w:tab/>
      </w:r>
      <w:r w:rsidR="009D27AE" w:rsidRPr="009D27AE">
        <w:rPr>
          <w:color w:val="000000" w:themeColor="text1"/>
        </w:rPr>
        <w:t>Jonas Skartveit Rogne</w:t>
      </w:r>
      <w:r w:rsidRPr="0099E9DF">
        <w:rPr>
          <w:color w:val="000000" w:themeColor="text1"/>
        </w:rPr>
        <w:t xml:space="preserve">/mobil: </w:t>
      </w:r>
      <w:r w:rsidR="001361DE">
        <w:rPr>
          <w:color w:val="000000" w:themeColor="text1"/>
        </w:rPr>
        <w:t>97 64 28</w:t>
      </w:r>
      <w:r w:rsidR="00F31DD7">
        <w:rPr>
          <w:color w:val="000000" w:themeColor="text1"/>
        </w:rPr>
        <w:t xml:space="preserve"> 92</w:t>
      </w:r>
      <w:r w:rsidRPr="0099E9DF">
        <w:rPr>
          <w:color w:val="000000" w:themeColor="text1"/>
        </w:rPr>
        <w:t xml:space="preserve"> </w:t>
      </w:r>
    </w:p>
    <w:p w14:paraId="72868EB8" w14:textId="0357852F" w:rsidR="008454C1" w:rsidRPr="000F4170" w:rsidRDefault="002E6D14">
      <w:pPr>
        <w:spacing w:after="4" w:line="251" w:lineRule="auto"/>
        <w:ind w:left="-5"/>
      </w:pPr>
      <w:r w:rsidRPr="0099E9DF">
        <w:rPr>
          <w:color w:val="000000" w:themeColor="text1"/>
        </w:rPr>
        <w:t xml:space="preserve">Assisterende rektor: </w:t>
      </w:r>
      <w:r w:rsidR="009D27AE">
        <w:rPr>
          <w:color w:val="000000" w:themeColor="text1"/>
        </w:rPr>
        <w:tab/>
      </w:r>
      <w:r w:rsidRPr="0099E9DF">
        <w:rPr>
          <w:color w:val="000000" w:themeColor="text1"/>
        </w:rPr>
        <w:t xml:space="preserve">Linn Ellise Hovland/mobil: 92 81 40 76 </w:t>
      </w:r>
    </w:p>
    <w:tbl>
      <w:tblPr>
        <w:tblStyle w:val="TableGrid1"/>
        <w:tblW w:w="9709" w:type="dxa"/>
        <w:tblInd w:w="0" w:type="dxa"/>
        <w:tblLook w:val="04A0" w:firstRow="1" w:lastRow="0" w:firstColumn="1" w:lastColumn="0" w:noHBand="0" w:noVBand="1"/>
      </w:tblPr>
      <w:tblGrid>
        <w:gridCol w:w="2021"/>
        <w:gridCol w:w="7688"/>
      </w:tblGrid>
      <w:tr w:rsidR="008454C1" w:rsidRPr="000F4170" w14:paraId="26076043" w14:textId="77777777">
        <w:trPr>
          <w:trHeight w:val="269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2F1E284C" w14:textId="50062515" w:rsidR="008454C1" w:rsidRPr="000F4170" w:rsidRDefault="002E6D14">
            <w:pPr>
              <w:tabs>
                <w:tab w:val="center" w:pos="1416"/>
              </w:tabs>
              <w:spacing w:after="0" w:line="259" w:lineRule="auto"/>
              <w:ind w:left="0" w:firstLine="0"/>
              <w:rPr>
                <w:bCs/>
              </w:rPr>
            </w:pPr>
            <w:r w:rsidRPr="000F4170">
              <w:rPr>
                <w:bCs/>
                <w:color w:val="000000"/>
              </w:rPr>
              <w:t>E-post:</w:t>
            </w: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</w:tcPr>
          <w:p w14:paraId="32FCC467" w14:textId="77777777" w:rsidR="008454C1" w:rsidRPr="000F4170" w:rsidRDefault="002E6D14">
            <w:pPr>
              <w:spacing w:after="0" w:line="259" w:lineRule="auto"/>
              <w:ind w:left="103" w:firstLine="0"/>
              <w:rPr>
                <w:bCs/>
              </w:rPr>
            </w:pPr>
            <w:r w:rsidRPr="000F4170">
              <w:rPr>
                <w:bCs/>
                <w:color w:val="0000FF"/>
                <w:u w:val="single" w:color="0000FF"/>
              </w:rPr>
              <w:t>kulturskolen@gjesdal.kommune.no</w:t>
            </w:r>
            <w:r w:rsidRPr="000F4170">
              <w:rPr>
                <w:bCs/>
                <w:color w:val="000000"/>
              </w:rPr>
              <w:t xml:space="preserve"> </w:t>
            </w:r>
          </w:p>
        </w:tc>
      </w:tr>
      <w:tr w:rsidR="008454C1" w:rsidRPr="000F4170" w14:paraId="4736FF6B" w14:textId="77777777">
        <w:trPr>
          <w:trHeight w:val="293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0404B0B4" w14:textId="590B3324" w:rsidR="008454C1" w:rsidRPr="000F4170" w:rsidRDefault="002E6D14">
            <w:pPr>
              <w:spacing w:after="0" w:line="259" w:lineRule="auto"/>
              <w:ind w:left="0" w:firstLine="0"/>
              <w:rPr>
                <w:bCs/>
              </w:rPr>
            </w:pPr>
            <w:r w:rsidRPr="000F4170">
              <w:rPr>
                <w:bCs/>
                <w:color w:val="000000"/>
              </w:rPr>
              <w:t xml:space="preserve">Hjemmeside:  </w:t>
            </w: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</w:tcPr>
          <w:p w14:paraId="42FB8C02" w14:textId="77777777" w:rsidR="008454C1" w:rsidRPr="000F4170" w:rsidRDefault="00CC36D0">
            <w:pPr>
              <w:spacing w:after="0" w:line="259" w:lineRule="auto"/>
              <w:ind w:left="103" w:firstLine="0"/>
              <w:rPr>
                <w:bCs/>
              </w:rPr>
            </w:pPr>
            <w:hyperlink r:id="rId10">
              <w:r w:rsidR="002E6D14" w:rsidRPr="000F4170">
                <w:rPr>
                  <w:bCs/>
                  <w:color w:val="0000FF"/>
                  <w:u w:val="single" w:color="0000FF"/>
                </w:rPr>
                <w:t>www.minskole.no/gjesdalk</w:t>
              </w:r>
            </w:hyperlink>
            <w:hyperlink r:id="rId11">
              <w:r w:rsidR="002E6D14" w:rsidRPr="000F4170">
                <w:rPr>
                  <w:bCs/>
                  <w:color w:val="000000"/>
                </w:rPr>
                <w:t xml:space="preserve"> </w:t>
              </w:r>
            </w:hyperlink>
          </w:p>
        </w:tc>
      </w:tr>
      <w:tr w:rsidR="008454C1" w:rsidRPr="000F4170" w14:paraId="133F67EB" w14:textId="77777777">
        <w:trPr>
          <w:trHeight w:val="293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23F18BC8" w14:textId="49F0CBF9" w:rsidR="008454C1" w:rsidRPr="000F4170" w:rsidRDefault="002E6D14">
            <w:pPr>
              <w:tabs>
                <w:tab w:val="center" w:pos="1416"/>
              </w:tabs>
              <w:spacing w:after="0" w:line="259" w:lineRule="auto"/>
              <w:ind w:left="0" w:firstLine="0"/>
              <w:rPr>
                <w:bCs/>
              </w:rPr>
            </w:pPr>
            <w:r w:rsidRPr="000F4170">
              <w:rPr>
                <w:bCs/>
                <w:color w:val="000000"/>
              </w:rPr>
              <w:t>Facebook:</w:t>
            </w: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</w:tcPr>
          <w:p w14:paraId="048C3E51" w14:textId="77777777" w:rsidR="008454C1" w:rsidRPr="000F4170" w:rsidRDefault="00CC36D0">
            <w:pPr>
              <w:spacing w:after="0" w:line="259" w:lineRule="auto"/>
              <w:ind w:left="103" w:firstLine="0"/>
              <w:rPr>
                <w:bCs/>
              </w:rPr>
            </w:pPr>
            <w:hyperlink r:id="rId12">
              <w:r w:rsidR="002E6D14" w:rsidRPr="000F4170">
                <w:rPr>
                  <w:bCs/>
                  <w:color w:val="0000FF"/>
                  <w:u w:val="single" w:color="0000FF"/>
                </w:rPr>
                <w:t>www.facebook.com/gjesdalk</w:t>
              </w:r>
            </w:hyperlink>
            <w:hyperlink r:id="rId13">
              <w:r w:rsidR="002E6D14" w:rsidRPr="000F4170">
                <w:rPr>
                  <w:bCs/>
                  <w:color w:val="000000"/>
                </w:rPr>
                <w:t xml:space="preserve"> </w:t>
              </w:r>
            </w:hyperlink>
          </w:p>
        </w:tc>
      </w:tr>
      <w:tr w:rsidR="008454C1" w:rsidRPr="000F4170" w14:paraId="023591ED" w14:textId="77777777">
        <w:trPr>
          <w:trHeight w:val="293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02826895" w14:textId="77777777" w:rsidR="008454C1" w:rsidRPr="000F4170" w:rsidRDefault="002E6D14">
            <w:pPr>
              <w:spacing w:after="0" w:line="259" w:lineRule="auto"/>
              <w:ind w:left="0" w:firstLine="0"/>
              <w:rPr>
                <w:bCs/>
              </w:rPr>
            </w:pPr>
            <w:r w:rsidRPr="000F4170">
              <w:rPr>
                <w:bCs/>
                <w:color w:val="000000"/>
              </w:rPr>
              <w:t xml:space="preserve">Besøksadresse:  </w:t>
            </w: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</w:tcPr>
          <w:p w14:paraId="5FF2D72C" w14:textId="77777777" w:rsidR="008454C1" w:rsidRPr="000F4170" w:rsidRDefault="002E6D14">
            <w:pPr>
              <w:spacing w:after="0" w:line="259" w:lineRule="auto"/>
              <w:ind w:left="103" w:firstLine="0"/>
              <w:rPr>
                <w:bCs/>
              </w:rPr>
            </w:pPr>
            <w:r w:rsidRPr="000F4170">
              <w:rPr>
                <w:bCs/>
                <w:color w:val="000000"/>
              </w:rPr>
              <w:t xml:space="preserve">Gjesdal kulturskole, Rettedalen 4, 4330 Ålgård </w:t>
            </w:r>
          </w:p>
        </w:tc>
      </w:tr>
      <w:tr w:rsidR="008454C1" w:rsidRPr="000F4170" w14:paraId="4BDD34F2" w14:textId="77777777">
        <w:trPr>
          <w:trHeight w:val="293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5C2BDA88" w14:textId="77777777" w:rsidR="008454C1" w:rsidRPr="000F4170" w:rsidRDefault="002E6D14">
            <w:pPr>
              <w:spacing w:after="0" w:line="259" w:lineRule="auto"/>
              <w:ind w:left="0" w:firstLine="0"/>
              <w:rPr>
                <w:bCs/>
              </w:rPr>
            </w:pPr>
            <w:r w:rsidRPr="000F4170">
              <w:rPr>
                <w:bCs/>
                <w:color w:val="000000"/>
              </w:rPr>
              <w:t xml:space="preserve">Postadresse:  </w:t>
            </w: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</w:tcPr>
          <w:p w14:paraId="196B7E69" w14:textId="77777777" w:rsidR="008454C1" w:rsidRPr="000F4170" w:rsidRDefault="002E6D14">
            <w:pPr>
              <w:spacing w:after="0" w:line="259" w:lineRule="auto"/>
              <w:ind w:left="103" w:firstLine="0"/>
              <w:rPr>
                <w:bCs/>
              </w:rPr>
            </w:pPr>
            <w:r w:rsidRPr="000F4170">
              <w:rPr>
                <w:bCs/>
                <w:color w:val="000000"/>
              </w:rPr>
              <w:t xml:space="preserve">Gjesdal kommune, v/Gjesdal kulturskole, Rettedalen 1, 4330 Ålgård </w:t>
            </w:r>
          </w:p>
        </w:tc>
      </w:tr>
      <w:tr w:rsidR="008454C1" w:rsidRPr="000F4170" w14:paraId="542BCA16" w14:textId="77777777">
        <w:trPr>
          <w:trHeight w:val="1148"/>
        </w:trPr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</w:tcPr>
          <w:p w14:paraId="0045079A" w14:textId="77777777" w:rsidR="008454C1" w:rsidRPr="000F4170" w:rsidRDefault="002E6D14">
            <w:pPr>
              <w:spacing w:after="0" w:line="259" w:lineRule="auto"/>
              <w:ind w:left="0" w:firstLine="0"/>
              <w:rPr>
                <w:bCs/>
              </w:rPr>
            </w:pPr>
            <w:r w:rsidRPr="000F4170">
              <w:rPr>
                <w:bCs/>
                <w:color w:val="000000"/>
              </w:rPr>
              <w:t xml:space="preserve">Fakturaadresse: </w:t>
            </w: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</w:tcPr>
          <w:p w14:paraId="734150B2" w14:textId="77777777" w:rsidR="008454C1" w:rsidRPr="000F4170" w:rsidRDefault="002E6D14">
            <w:pPr>
              <w:spacing w:after="0" w:line="259" w:lineRule="auto"/>
              <w:ind w:left="103" w:firstLine="0"/>
              <w:rPr>
                <w:bCs/>
              </w:rPr>
            </w:pPr>
            <w:r w:rsidRPr="000F4170">
              <w:rPr>
                <w:bCs/>
                <w:color w:val="000000"/>
              </w:rPr>
              <w:t xml:space="preserve">Gjesdal kommune kan ta imot e-faktura i EHF format.  </w:t>
            </w:r>
          </w:p>
          <w:p w14:paraId="2BC1ADE2" w14:textId="77777777" w:rsidR="008454C1" w:rsidRPr="000F4170" w:rsidRDefault="002E6D14">
            <w:pPr>
              <w:spacing w:after="0" w:line="259" w:lineRule="auto"/>
              <w:ind w:left="103" w:firstLine="0"/>
              <w:rPr>
                <w:bCs/>
              </w:rPr>
            </w:pPr>
            <w:r w:rsidRPr="000F4170">
              <w:rPr>
                <w:bCs/>
                <w:color w:val="000000"/>
              </w:rPr>
              <w:t xml:space="preserve">Registrert i EMLA med organisasjonsnummer 964 978 573.  </w:t>
            </w:r>
          </w:p>
          <w:p w14:paraId="40388AA6" w14:textId="77777777" w:rsidR="008454C1" w:rsidRPr="000F4170" w:rsidRDefault="002E6D14">
            <w:pPr>
              <w:spacing w:after="0" w:line="259" w:lineRule="auto"/>
              <w:ind w:left="103" w:firstLine="0"/>
              <w:rPr>
                <w:bCs/>
              </w:rPr>
            </w:pPr>
            <w:r w:rsidRPr="000F4170">
              <w:rPr>
                <w:bCs/>
                <w:color w:val="000000"/>
              </w:rPr>
              <w:t xml:space="preserve">Eller send faktura på </w:t>
            </w:r>
            <w:proofErr w:type="gramStart"/>
            <w:r w:rsidRPr="000F4170">
              <w:rPr>
                <w:bCs/>
                <w:color w:val="000000"/>
              </w:rPr>
              <w:t>mail</w:t>
            </w:r>
            <w:proofErr w:type="gramEnd"/>
            <w:r w:rsidRPr="000F4170">
              <w:rPr>
                <w:bCs/>
                <w:color w:val="000000"/>
              </w:rPr>
              <w:t xml:space="preserve"> i PDF format: </w:t>
            </w:r>
            <w:r w:rsidRPr="000F4170">
              <w:rPr>
                <w:bCs/>
                <w:color w:val="0000FF"/>
                <w:u w:val="single" w:color="0000FF"/>
              </w:rPr>
              <w:t>fakturamottak@gjesdal.kommune.no</w:t>
            </w:r>
            <w:r w:rsidRPr="000F4170">
              <w:rPr>
                <w:bCs/>
                <w:color w:val="000000"/>
              </w:rPr>
              <w:t xml:space="preserve"> Faktura merkes: Ansvar 219, kulturskolen </w:t>
            </w:r>
          </w:p>
        </w:tc>
      </w:tr>
    </w:tbl>
    <w:p w14:paraId="2EF48848" w14:textId="3FBF2B7E" w:rsidR="002E6D14" w:rsidRPr="000F4170" w:rsidRDefault="002E6D14">
      <w:pPr>
        <w:rPr>
          <w:bCs/>
        </w:rPr>
      </w:pPr>
    </w:p>
    <w:sectPr w:rsidR="002E6D14" w:rsidRPr="000F4170" w:rsidSect="007F3EB9">
      <w:pgSz w:w="11906" w:h="16841"/>
      <w:pgMar w:top="851" w:right="1023" w:bottom="568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3FE6"/>
    <w:multiLevelType w:val="hybridMultilevel"/>
    <w:tmpl w:val="49E417A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D20F8"/>
    <w:multiLevelType w:val="hybridMultilevel"/>
    <w:tmpl w:val="0FAA58F6"/>
    <w:lvl w:ilvl="0" w:tplc="6FC2F8B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8C750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6EB01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B808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FB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6AF00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8EE4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48F49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D0FCE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A62FE4"/>
    <w:multiLevelType w:val="hybridMultilevel"/>
    <w:tmpl w:val="11B0D5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C1118"/>
    <w:multiLevelType w:val="multilevel"/>
    <w:tmpl w:val="F17C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614DE"/>
    <w:multiLevelType w:val="hybridMultilevel"/>
    <w:tmpl w:val="7EEEE400"/>
    <w:lvl w:ilvl="0" w:tplc="8EE4623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C637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A233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74859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5476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986AF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6A20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1A0E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F414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DA6D41"/>
    <w:multiLevelType w:val="hybridMultilevel"/>
    <w:tmpl w:val="5EB6CA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C120C"/>
    <w:multiLevelType w:val="hybridMultilevel"/>
    <w:tmpl w:val="201A08F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3E3EED"/>
    <w:multiLevelType w:val="hybridMultilevel"/>
    <w:tmpl w:val="ACA608F8"/>
    <w:lvl w:ilvl="0" w:tplc="961C2BB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A6DE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523C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8EE2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F430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22C0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0401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FAF76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F4E5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B13C0F"/>
    <w:multiLevelType w:val="hybridMultilevel"/>
    <w:tmpl w:val="A5264180"/>
    <w:lvl w:ilvl="0" w:tplc="5FF0190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CE9F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06B2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546C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B029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28EB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D685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283B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34D8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1A6A4F"/>
    <w:multiLevelType w:val="hybridMultilevel"/>
    <w:tmpl w:val="F2AC3F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5427D"/>
    <w:multiLevelType w:val="multilevel"/>
    <w:tmpl w:val="E5F8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D25EF9"/>
    <w:multiLevelType w:val="hybridMultilevel"/>
    <w:tmpl w:val="A0C2DADA"/>
    <w:lvl w:ilvl="0" w:tplc="88189E8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FED31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80B6A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223DF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C8BE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46F3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B86B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0E4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3C7C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4A61E0"/>
    <w:multiLevelType w:val="hybridMultilevel"/>
    <w:tmpl w:val="21369944"/>
    <w:lvl w:ilvl="0" w:tplc="6DF030C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1E007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DA558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B28F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9EC5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FA5C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1424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7ED9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2098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3D4C2E"/>
    <w:multiLevelType w:val="multilevel"/>
    <w:tmpl w:val="6ECE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E06ED"/>
    <w:multiLevelType w:val="hybridMultilevel"/>
    <w:tmpl w:val="BA527410"/>
    <w:lvl w:ilvl="0" w:tplc="FD40165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2C570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10F70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22D0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749D7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48E8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EA4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0841E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3C0A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7330041">
    <w:abstractNumId w:val="11"/>
  </w:num>
  <w:num w:numId="2" w16cid:durableId="1654601439">
    <w:abstractNumId w:val="14"/>
  </w:num>
  <w:num w:numId="3" w16cid:durableId="624891279">
    <w:abstractNumId w:val="12"/>
  </w:num>
  <w:num w:numId="4" w16cid:durableId="471607271">
    <w:abstractNumId w:val="8"/>
  </w:num>
  <w:num w:numId="5" w16cid:durableId="1460760417">
    <w:abstractNumId w:val="7"/>
  </w:num>
  <w:num w:numId="6" w16cid:durableId="1356268474">
    <w:abstractNumId w:val="4"/>
  </w:num>
  <w:num w:numId="7" w16cid:durableId="2059091398">
    <w:abstractNumId w:val="1"/>
  </w:num>
  <w:num w:numId="8" w16cid:durableId="1118719053">
    <w:abstractNumId w:val="9"/>
  </w:num>
  <w:num w:numId="9" w16cid:durableId="439759915">
    <w:abstractNumId w:val="10"/>
  </w:num>
  <w:num w:numId="10" w16cid:durableId="576481935">
    <w:abstractNumId w:val="6"/>
  </w:num>
  <w:num w:numId="11" w16cid:durableId="1517227923">
    <w:abstractNumId w:val="5"/>
  </w:num>
  <w:num w:numId="12" w16cid:durableId="1768426279">
    <w:abstractNumId w:val="2"/>
  </w:num>
  <w:num w:numId="13" w16cid:durableId="145978825">
    <w:abstractNumId w:val="13"/>
  </w:num>
  <w:num w:numId="14" w16cid:durableId="1187134853">
    <w:abstractNumId w:val="3"/>
  </w:num>
  <w:num w:numId="15" w16cid:durableId="5120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C1"/>
    <w:rsid w:val="0001186F"/>
    <w:rsid w:val="00015556"/>
    <w:rsid w:val="00021321"/>
    <w:rsid w:val="00075A57"/>
    <w:rsid w:val="000860F0"/>
    <w:rsid w:val="000A255D"/>
    <w:rsid w:val="000A3D93"/>
    <w:rsid w:val="000A51D0"/>
    <w:rsid w:val="000F4170"/>
    <w:rsid w:val="00104B2F"/>
    <w:rsid w:val="001361DE"/>
    <w:rsid w:val="001428B8"/>
    <w:rsid w:val="001451B1"/>
    <w:rsid w:val="00182A58"/>
    <w:rsid w:val="00183FD1"/>
    <w:rsid w:val="001A3223"/>
    <w:rsid w:val="001E359F"/>
    <w:rsid w:val="001E62F0"/>
    <w:rsid w:val="001F3411"/>
    <w:rsid w:val="00261F70"/>
    <w:rsid w:val="00264F9F"/>
    <w:rsid w:val="0027215D"/>
    <w:rsid w:val="00282173"/>
    <w:rsid w:val="002C5883"/>
    <w:rsid w:val="002D48D8"/>
    <w:rsid w:val="002E15D7"/>
    <w:rsid w:val="002E4441"/>
    <w:rsid w:val="002E6D14"/>
    <w:rsid w:val="00324B43"/>
    <w:rsid w:val="00393B65"/>
    <w:rsid w:val="003A338A"/>
    <w:rsid w:val="003B5DEE"/>
    <w:rsid w:val="00444AC0"/>
    <w:rsid w:val="004468E5"/>
    <w:rsid w:val="00451763"/>
    <w:rsid w:val="00457515"/>
    <w:rsid w:val="00475F88"/>
    <w:rsid w:val="00490B9E"/>
    <w:rsid w:val="0049411D"/>
    <w:rsid w:val="004A26EA"/>
    <w:rsid w:val="004A5888"/>
    <w:rsid w:val="004C769F"/>
    <w:rsid w:val="00534F71"/>
    <w:rsid w:val="005462C5"/>
    <w:rsid w:val="00552208"/>
    <w:rsid w:val="00556974"/>
    <w:rsid w:val="00570272"/>
    <w:rsid w:val="005B26B5"/>
    <w:rsid w:val="005C4DF3"/>
    <w:rsid w:val="005E440D"/>
    <w:rsid w:val="005F51E3"/>
    <w:rsid w:val="005F7C92"/>
    <w:rsid w:val="00600714"/>
    <w:rsid w:val="00663A0A"/>
    <w:rsid w:val="00665159"/>
    <w:rsid w:val="00684CE6"/>
    <w:rsid w:val="00684E8D"/>
    <w:rsid w:val="00687520"/>
    <w:rsid w:val="006E6C07"/>
    <w:rsid w:val="006F63A5"/>
    <w:rsid w:val="00706637"/>
    <w:rsid w:val="00714741"/>
    <w:rsid w:val="00722854"/>
    <w:rsid w:val="007266A0"/>
    <w:rsid w:val="007732AC"/>
    <w:rsid w:val="007C15DA"/>
    <w:rsid w:val="007C1E23"/>
    <w:rsid w:val="007C2FFB"/>
    <w:rsid w:val="007D2677"/>
    <w:rsid w:val="007F3EB9"/>
    <w:rsid w:val="00803B1A"/>
    <w:rsid w:val="00832404"/>
    <w:rsid w:val="008454C1"/>
    <w:rsid w:val="008535D0"/>
    <w:rsid w:val="008831E3"/>
    <w:rsid w:val="008955BF"/>
    <w:rsid w:val="008C5E4C"/>
    <w:rsid w:val="008D68C9"/>
    <w:rsid w:val="00942CAA"/>
    <w:rsid w:val="00962070"/>
    <w:rsid w:val="00963F43"/>
    <w:rsid w:val="0099E9DF"/>
    <w:rsid w:val="009D27AE"/>
    <w:rsid w:val="009D6681"/>
    <w:rsid w:val="009F1E51"/>
    <w:rsid w:val="00AA25A1"/>
    <w:rsid w:val="00AB1BF8"/>
    <w:rsid w:val="00AE3B26"/>
    <w:rsid w:val="00B268EF"/>
    <w:rsid w:val="00B65CB0"/>
    <w:rsid w:val="00B81A06"/>
    <w:rsid w:val="00BB2BFF"/>
    <w:rsid w:val="00BB4AAF"/>
    <w:rsid w:val="00BE5EFD"/>
    <w:rsid w:val="00C03BBE"/>
    <w:rsid w:val="00C15AEF"/>
    <w:rsid w:val="00C17B20"/>
    <w:rsid w:val="00C40A97"/>
    <w:rsid w:val="00C418E3"/>
    <w:rsid w:val="00C534AB"/>
    <w:rsid w:val="00C72628"/>
    <w:rsid w:val="00CA1606"/>
    <w:rsid w:val="00CA5570"/>
    <w:rsid w:val="00CB1828"/>
    <w:rsid w:val="00CB475E"/>
    <w:rsid w:val="00CB5D00"/>
    <w:rsid w:val="00CF306B"/>
    <w:rsid w:val="00D75877"/>
    <w:rsid w:val="00D76A87"/>
    <w:rsid w:val="00DC22BD"/>
    <w:rsid w:val="00DC3578"/>
    <w:rsid w:val="00DF279B"/>
    <w:rsid w:val="00E5594F"/>
    <w:rsid w:val="00E672AC"/>
    <w:rsid w:val="00E768B9"/>
    <w:rsid w:val="00ED20C5"/>
    <w:rsid w:val="00ED7057"/>
    <w:rsid w:val="00EF4C82"/>
    <w:rsid w:val="00F31DD7"/>
    <w:rsid w:val="00F4085B"/>
    <w:rsid w:val="00F56D87"/>
    <w:rsid w:val="00F60FB1"/>
    <w:rsid w:val="00F70869"/>
    <w:rsid w:val="00F77CB9"/>
    <w:rsid w:val="00F95E5F"/>
    <w:rsid w:val="00FA2CC1"/>
    <w:rsid w:val="00FB65A6"/>
    <w:rsid w:val="00FB7516"/>
    <w:rsid w:val="00FC33DC"/>
    <w:rsid w:val="00FF6B3B"/>
    <w:rsid w:val="00FF7C5F"/>
    <w:rsid w:val="05CEAA2D"/>
    <w:rsid w:val="0EA88ECA"/>
    <w:rsid w:val="19FE8EA4"/>
    <w:rsid w:val="1AE4A4A3"/>
    <w:rsid w:val="2FCE53EF"/>
    <w:rsid w:val="3309A19F"/>
    <w:rsid w:val="3D6E2ED1"/>
    <w:rsid w:val="3FC11F54"/>
    <w:rsid w:val="405CAA03"/>
    <w:rsid w:val="48BA1C67"/>
    <w:rsid w:val="48EB785C"/>
    <w:rsid w:val="5CA881D1"/>
    <w:rsid w:val="61083EAE"/>
    <w:rsid w:val="69BFB128"/>
    <w:rsid w:val="6B52B0DD"/>
    <w:rsid w:val="6F431D3F"/>
    <w:rsid w:val="6F871B64"/>
    <w:rsid w:val="73E2749F"/>
    <w:rsid w:val="7717C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159F"/>
  <w15:docId w15:val="{550C6F31-692D-4998-B971-90608B0A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10"/>
    </w:pPr>
    <w:rPr>
      <w:rFonts w:ascii="Calibri" w:eastAsia="Calibri" w:hAnsi="Calibri" w:cs="Calibri"/>
      <w:color w:val="333333"/>
      <w:sz w:val="24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333333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Calibri" w:eastAsia="Calibri" w:hAnsi="Calibri" w:cs="Calibri"/>
      <w:b/>
      <w:color w:val="333333"/>
      <w:sz w:val="24"/>
    </w:rPr>
  </w:style>
  <w:style w:type="character" w:styleId="Hyperkobling">
    <w:name w:val="Hyperlink"/>
    <w:basedOn w:val="Standardskriftforavsnitt"/>
    <w:uiPriority w:val="99"/>
    <w:unhideWhenUsed/>
    <w:rsid w:val="00E5594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5594F"/>
    <w:rPr>
      <w:color w:val="605E5C"/>
      <w:shd w:val="clear" w:color="auto" w:fill="E1DFDD"/>
    </w:rPr>
  </w:style>
  <w:style w:type="paragraph" w:styleId="Rentekst">
    <w:name w:val="Plain Text"/>
    <w:basedOn w:val="Normal"/>
    <w:link w:val="RentekstTegn"/>
    <w:uiPriority w:val="99"/>
    <w:unhideWhenUsed/>
    <w:rsid w:val="00684CE6"/>
    <w:pPr>
      <w:spacing w:after="0" w:line="240" w:lineRule="auto"/>
      <w:ind w:left="0" w:firstLine="0"/>
    </w:pPr>
    <w:rPr>
      <w:rFonts w:ascii="Consolas" w:hAnsi="Consolas" w:cs="Consolas"/>
      <w:color w:val="auto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684CE6"/>
    <w:rPr>
      <w:rFonts w:ascii="Consolas" w:eastAsia="Calibri" w:hAnsi="Consolas" w:cs="Consolas"/>
      <w:sz w:val="21"/>
      <w:szCs w:val="21"/>
      <w:lang w:eastAsia="en-US"/>
    </w:rPr>
  </w:style>
  <w:style w:type="paragraph" w:styleId="Listeavsnitt">
    <w:name w:val="List Paragraph"/>
    <w:basedOn w:val="Normal"/>
    <w:uiPriority w:val="34"/>
    <w:qFormat/>
    <w:rsid w:val="00FC33D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B2BF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styleId="Sterk">
    <w:name w:val="Strong"/>
    <w:basedOn w:val="Standardskriftforavsnitt"/>
    <w:uiPriority w:val="22"/>
    <w:qFormat/>
    <w:rsid w:val="00BB2BFF"/>
    <w:rPr>
      <w:b/>
      <w:bCs/>
    </w:rPr>
  </w:style>
  <w:style w:type="table" w:customStyle="1" w:styleId="TableGrid1">
    <w:name w:val="Table Grid1"/>
    <w:rsid w:val="00C7262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facebook.com/gjesdal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acebook.com/gjesdal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nskole.no/gjesdal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minskole.no/gjesdalk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deling xmlns="14b5ec10-b814-497c-9fcc-95c6a3e5b854">Kulturskole felles</Avdeling>
    <Dokumenttype xmlns="14b5ec10-b814-497c-9fcc-95c6a3e5b854">Regler og info</Dokumenttype>
    <Tema xmlns="14b5ec10-b814-497c-9fcc-95c6a3e5b854">Mål og plan</Tem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69935C161B5488A550ABDF1F25A30" ma:contentTypeVersion="16" ma:contentTypeDescription="Opprett et nytt dokument." ma:contentTypeScope="" ma:versionID="d19324b04e4f2c7c1aa1ffb527f9d23f">
  <xsd:schema xmlns:xsd="http://www.w3.org/2001/XMLSchema" xmlns:xs="http://www.w3.org/2001/XMLSchema" xmlns:p="http://schemas.microsoft.com/office/2006/metadata/properties" xmlns:ns2="14b5ec10-b814-497c-9fcc-95c6a3e5b854" xmlns:ns3="ec6e6c01-f8b3-4c3d-8b3b-b272c90c2164" targetNamespace="http://schemas.microsoft.com/office/2006/metadata/properties" ma:root="true" ma:fieldsID="53d59b117467791c27d3e93ee013965b" ns2:_="" ns3:_="">
    <xsd:import namespace="14b5ec10-b814-497c-9fcc-95c6a3e5b854"/>
    <xsd:import namespace="ec6e6c01-f8b3-4c3d-8b3b-b272c90c2164"/>
    <xsd:element name="properties">
      <xsd:complexType>
        <xsd:sequence>
          <xsd:element name="documentManagement">
            <xsd:complexType>
              <xsd:all>
                <xsd:element ref="ns2:Avdeling" minOccurs="0"/>
                <xsd:element ref="ns2:Dokumenttyp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Tem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5ec10-b814-497c-9fcc-95c6a3e5b854" elementFormDefault="qualified">
    <xsd:import namespace="http://schemas.microsoft.com/office/2006/documentManagement/types"/>
    <xsd:import namespace="http://schemas.microsoft.com/office/infopath/2007/PartnerControls"/>
    <xsd:element name="Avdeling" ma:index="8" nillable="true" ma:displayName="Avdeling" ma:format="Dropdown" ma:internalName="Avdeling">
      <xsd:simpleType>
        <xsd:union memberTypes="dms:Text">
          <xsd:simpleType>
            <xsd:restriction base="dms:Choice">
              <xsd:enumeration value="Avdeling"/>
            </xsd:restriction>
          </xsd:simpleType>
        </xsd:union>
      </xsd:simpleType>
    </xsd:element>
    <xsd:element name="Dokumenttype" ma:index="9" nillable="true" ma:displayName="Dokumenttype" ma:format="Dropdown" ma:internalName="Dokumenttype">
      <xsd:simpleType>
        <xsd:union memberTypes="dms:Text">
          <xsd:simpleType>
            <xsd:restriction base="dms:Choice">
              <xsd:enumeration value="A3"/>
              <xsd:enumeration value="Arbeidsbeskrivelse"/>
              <xsd:enumeration value="Beste praksis"/>
              <xsd:enumeration value="EPL"/>
              <xsd:enumeration value="Ønsket standard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Tema" ma:index="19" nillable="true" ma:displayName="Tema" ma:format="Dropdown" ma:internalName="Tema">
      <xsd:simpleType>
        <xsd:union memberTypes="dms:Text">
          <xsd:simpleType>
            <xsd:restriction base="dms:Choice">
              <xsd:enumeration value="Valg 1"/>
              <xsd:enumeration value="Valg 2"/>
              <xsd:enumeration value="Valg 3"/>
            </xsd:restriction>
          </xsd:simpleType>
        </xsd:un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e6c01-f8b3-4c3d-8b3b-b272c90c2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515C74-24F9-4E13-8813-4394A3E3F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AC9204-7E73-433D-8974-D159FD1F025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14b5ec10-b814-497c-9fcc-95c6a3e5b854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c6e6c01-f8b3-4c3d-8b3b-b272c90c216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A191533-0CBC-4E26-9EF8-77BD0DD59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5ec10-b814-497c-9fcc-95c6a3e5b854"/>
    <ds:schemaRef ds:uri="ec6e6c01-f8b3-4c3d-8b3b-b272c90c2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1083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ANSATTE VED GJESDAL KULTURSKOLE</dc:title>
  <dc:subject/>
  <dc:creator>Lisen Haugen Dahl</dc:creator>
  <cp:keywords/>
  <cp:lastModifiedBy>Jonas Skartveit Rogne</cp:lastModifiedBy>
  <cp:revision>2</cp:revision>
  <cp:lastPrinted>2022-01-13T18:36:00Z</cp:lastPrinted>
  <dcterms:created xsi:type="dcterms:W3CDTF">2024-02-06T12:33:00Z</dcterms:created>
  <dcterms:modified xsi:type="dcterms:W3CDTF">2024-02-06T12:33:00Z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0x01010088E69935C161B5488A550ABDF1F25A30</vt:lpwstr>
  </property>
</Properties>
</file>